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1290"/>
        <w:tblW w:w="9334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"/>
        <w:gridCol w:w="1144"/>
        <w:gridCol w:w="865"/>
        <w:gridCol w:w="1144"/>
        <w:gridCol w:w="865"/>
        <w:gridCol w:w="1144"/>
        <w:gridCol w:w="865"/>
        <w:gridCol w:w="1144"/>
        <w:gridCol w:w="865"/>
      </w:tblGrid>
      <w:tr w:rsidR="00A102C0" w:rsidRPr="00A102C0" w14:paraId="7BA4EBD4" w14:textId="77777777" w:rsidTr="00A102C0">
        <w:trPr>
          <w:trHeight w:val="1243"/>
        </w:trPr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3F8C56" w14:textId="77777777" w:rsidR="00A102C0" w:rsidRPr="00A102C0" w:rsidRDefault="00A102C0" w:rsidP="00A102C0">
            <w:r w:rsidRPr="00A102C0">
              <w:t>Pareigos</w:t>
            </w:r>
          </w:p>
          <w:p w14:paraId="1BF77F9C" w14:textId="77777777" w:rsidR="00A102C0" w:rsidRPr="00A102C0" w:rsidRDefault="00A102C0" w:rsidP="00A102C0"/>
          <w:p w14:paraId="00E73847" w14:textId="77777777" w:rsidR="00A102C0" w:rsidRPr="00A102C0" w:rsidRDefault="00A102C0" w:rsidP="00A102C0"/>
        </w:tc>
        <w:tc>
          <w:tcPr>
            <w:tcW w:w="11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1669C89" w14:textId="77777777" w:rsidR="00A102C0" w:rsidRPr="00A102C0" w:rsidRDefault="00A102C0" w:rsidP="00A102C0">
            <w:r w:rsidRPr="00A102C0">
              <w:t>Darbuotojų skaičius</w:t>
            </w:r>
          </w:p>
          <w:p w14:paraId="18901C13" w14:textId="77777777" w:rsidR="00A102C0" w:rsidRPr="00A102C0" w:rsidRDefault="00A102C0" w:rsidP="00A102C0"/>
          <w:p w14:paraId="6B91BDD8" w14:textId="77777777" w:rsidR="00A102C0" w:rsidRPr="00A102C0" w:rsidRDefault="00A102C0" w:rsidP="00A102C0"/>
        </w:tc>
        <w:tc>
          <w:tcPr>
            <w:tcW w:w="8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12D0978" w14:textId="77777777" w:rsidR="00A102C0" w:rsidRPr="00A102C0" w:rsidRDefault="00A102C0" w:rsidP="00A102C0">
            <w:r w:rsidRPr="00A102C0">
              <w:t>I ketvirtis, Eur</w:t>
            </w:r>
          </w:p>
          <w:p w14:paraId="47D12021" w14:textId="77777777" w:rsidR="00A102C0" w:rsidRPr="00A102C0" w:rsidRDefault="00A102C0" w:rsidP="00A102C0"/>
          <w:p w14:paraId="3CCA5C2B" w14:textId="77777777" w:rsidR="00A102C0" w:rsidRPr="00A102C0" w:rsidRDefault="00A102C0" w:rsidP="00A102C0"/>
        </w:tc>
        <w:tc>
          <w:tcPr>
            <w:tcW w:w="11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A3EB0B8" w14:textId="77777777" w:rsidR="00A102C0" w:rsidRPr="00A102C0" w:rsidRDefault="00A102C0" w:rsidP="00A102C0">
            <w:r w:rsidRPr="00A102C0">
              <w:t>Darbuotojų skaičius</w:t>
            </w:r>
          </w:p>
        </w:tc>
        <w:tc>
          <w:tcPr>
            <w:tcW w:w="8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20E472E" w14:textId="77777777" w:rsidR="00A102C0" w:rsidRPr="00A102C0" w:rsidRDefault="00A102C0" w:rsidP="00A102C0">
            <w:r w:rsidRPr="00A102C0">
              <w:t>II ketvirtis, Eur</w:t>
            </w:r>
          </w:p>
          <w:p w14:paraId="48CD7C5D" w14:textId="77777777" w:rsidR="00A102C0" w:rsidRPr="00A102C0" w:rsidRDefault="00A102C0" w:rsidP="00A102C0"/>
          <w:p w14:paraId="0E28CEA9" w14:textId="77777777" w:rsidR="00A102C0" w:rsidRPr="00A102C0" w:rsidRDefault="00A102C0" w:rsidP="00A102C0"/>
        </w:tc>
        <w:tc>
          <w:tcPr>
            <w:tcW w:w="11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E8CD8D3" w14:textId="77777777" w:rsidR="00A102C0" w:rsidRPr="00A102C0" w:rsidRDefault="00A102C0" w:rsidP="00A102C0">
            <w:r w:rsidRPr="00A102C0">
              <w:t>Darbuotojų skaičius</w:t>
            </w:r>
          </w:p>
        </w:tc>
        <w:tc>
          <w:tcPr>
            <w:tcW w:w="8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C66EFAC" w14:textId="77777777" w:rsidR="00A102C0" w:rsidRPr="00A102C0" w:rsidRDefault="00A102C0" w:rsidP="00A102C0">
            <w:r w:rsidRPr="00A102C0">
              <w:t>III ketvirtis, Eur</w:t>
            </w:r>
          </w:p>
        </w:tc>
        <w:tc>
          <w:tcPr>
            <w:tcW w:w="11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40544DE" w14:textId="77777777" w:rsidR="00A102C0" w:rsidRPr="00A102C0" w:rsidRDefault="00A102C0" w:rsidP="00A102C0">
            <w:r w:rsidRPr="00A102C0">
              <w:t>Darbuotojų skaičius</w:t>
            </w:r>
          </w:p>
        </w:tc>
        <w:tc>
          <w:tcPr>
            <w:tcW w:w="8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92FD902" w14:textId="77777777" w:rsidR="00A102C0" w:rsidRPr="00A102C0" w:rsidRDefault="00A102C0" w:rsidP="00A102C0">
            <w:r w:rsidRPr="00A102C0">
              <w:t>IV ketvirtis, Eur</w:t>
            </w:r>
          </w:p>
        </w:tc>
      </w:tr>
      <w:tr w:rsidR="00A102C0" w:rsidRPr="00A102C0" w14:paraId="3E7804D2" w14:textId="77777777" w:rsidTr="00A102C0">
        <w:trPr>
          <w:trHeight w:val="1243"/>
        </w:trPr>
        <w:tc>
          <w:tcPr>
            <w:tcW w:w="12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F81683" w14:textId="77777777" w:rsidR="00A102C0" w:rsidRPr="00A102C0" w:rsidRDefault="00A102C0" w:rsidP="00A102C0">
            <w:r w:rsidRPr="00A102C0">
              <w:t>Vadovo pavaduotojai</w:t>
            </w:r>
          </w:p>
          <w:p w14:paraId="488441AF" w14:textId="77777777" w:rsidR="00A102C0" w:rsidRPr="00A102C0" w:rsidRDefault="00A102C0" w:rsidP="00A102C0"/>
          <w:p w14:paraId="14D8A2DB" w14:textId="77777777" w:rsidR="00A102C0" w:rsidRPr="00A102C0" w:rsidRDefault="00A102C0" w:rsidP="00A102C0"/>
        </w:tc>
        <w:tc>
          <w:tcPr>
            <w:tcW w:w="11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5EC670D" w14:textId="77777777" w:rsidR="00A102C0" w:rsidRPr="00A102C0" w:rsidRDefault="00A102C0" w:rsidP="00A102C0">
            <w:r w:rsidRPr="00A102C0">
              <w:t>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93A401A" w14:textId="77777777" w:rsidR="00A102C0" w:rsidRPr="00A102C0" w:rsidRDefault="00A102C0" w:rsidP="00A102C0">
            <w:r w:rsidRPr="00A102C0">
              <w:t>2440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ABA123D" w14:textId="77777777" w:rsidR="00A102C0" w:rsidRPr="00A102C0" w:rsidRDefault="00A102C0" w:rsidP="00A102C0">
            <w:r w:rsidRPr="00A102C0">
              <w:t>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F5AA479" w14:textId="77777777" w:rsidR="00A102C0" w:rsidRPr="00A102C0" w:rsidRDefault="00A102C0" w:rsidP="00A102C0">
            <w:r w:rsidRPr="00A102C0">
              <w:t>3026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364889A" w14:textId="77777777" w:rsidR="00A102C0" w:rsidRPr="00A102C0" w:rsidRDefault="00A102C0" w:rsidP="00A102C0">
            <w:r w:rsidRPr="00A102C0">
              <w:t>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2D96333" w14:textId="77777777" w:rsidR="00A102C0" w:rsidRPr="00A102C0" w:rsidRDefault="00A102C0" w:rsidP="00A102C0">
            <w:r w:rsidRPr="00A102C0">
              <w:t>3044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8BF5A8C" w14:textId="77777777" w:rsidR="00A102C0" w:rsidRPr="00A102C0" w:rsidRDefault="00A102C0" w:rsidP="00A102C0">
            <w:r w:rsidRPr="00A102C0">
              <w:t>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001571F" w14:textId="77777777" w:rsidR="00A102C0" w:rsidRPr="00A102C0" w:rsidRDefault="00A102C0" w:rsidP="00A102C0">
            <w:r w:rsidRPr="00A102C0">
              <w:t>4108</w:t>
            </w:r>
          </w:p>
        </w:tc>
      </w:tr>
      <w:tr w:rsidR="00A102C0" w:rsidRPr="00A102C0" w14:paraId="5C934F97" w14:textId="77777777" w:rsidTr="00A102C0">
        <w:trPr>
          <w:trHeight w:val="1256"/>
        </w:trPr>
        <w:tc>
          <w:tcPr>
            <w:tcW w:w="12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5DCDD9" w14:textId="77777777" w:rsidR="00A102C0" w:rsidRPr="00A102C0" w:rsidRDefault="00A102C0" w:rsidP="00A102C0">
            <w:r w:rsidRPr="00A102C0">
              <w:t>Struktūrinių padalinių vadovai</w:t>
            </w:r>
          </w:p>
          <w:p w14:paraId="32AEC457" w14:textId="77777777" w:rsidR="00A102C0" w:rsidRPr="00A102C0" w:rsidRDefault="00A102C0" w:rsidP="00A102C0"/>
          <w:p w14:paraId="75AF1485" w14:textId="77777777" w:rsidR="00A102C0" w:rsidRPr="00A102C0" w:rsidRDefault="00A102C0" w:rsidP="00A102C0"/>
        </w:tc>
        <w:tc>
          <w:tcPr>
            <w:tcW w:w="11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8B32721" w14:textId="77777777" w:rsidR="00A102C0" w:rsidRPr="00A102C0" w:rsidRDefault="00A102C0" w:rsidP="00A102C0">
            <w:r w:rsidRPr="00A102C0">
              <w:t>4</w:t>
            </w:r>
          </w:p>
          <w:p w14:paraId="6BF0FDB8" w14:textId="77777777" w:rsidR="00A102C0" w:rsidRPr="00A102C0" w:rsidRDefault="00A102C0" w:rsidP="00A102C0"/>
          <w:p w14:paraId="174268CB" w14:textId="77777777" w:rsidR="00A102C0" w:rsidRPr="00A102C0" w:rsidRDefault="00A102C0" w:rsidP="00A102C0"/>
        </w:tc>
        <w:tc>
          <w:tcPr>
            <w:tcW w:w="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9BAEB6A" w14:textId="77777777" w:rsidR="00A102C0" w:rsidRPr="00A102C0" w:rsidRDefault="00A102C0" w:rsidP="00A102C0">
            <w:r w:rsidRPr="00A102C0">
              <w:t>2769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2E64023" w14:textId="77777777" w:rsidR="00A102C0" w:rsidRPr="00A102C0" w:rsidRDefault="00A102C0" w:rsidP="00A102C0">
            <w:r w:rsidRPr="00A102C0">
              <w:t>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6375782" w14:textId="77777777" w:rsidR="00A102C0" w:rsidRPr="00A102C0" w:rsidRDefault="00A102C0" w:rsidP="00A102C0">
            <w:r w:rsidRPr="00A102C0">
              <w:t>2999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424D311" w14:textId="77777777" w:rsidR="00A102C0" w:rsidRPr="00A102C0" w:rsidRDefault="00A102C0" w:rsidP="00A102C0">
            <w:r w:rsidRPr="00A102C0">
              <w:t>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3C21FE5" w14:textId="77777777" w:rsidR="00A102C0" w:rsidRPr="00A102C0" w:rsidRDefault="00A102C0" w:rsidP="00A102C0">
            <w:r w:rsidRPr="00A102C0">
              <w:t>3396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94E8388" w14:textId="77777777" w:rsidR="00A102C0" w:rsidRPr="00A102C0" w:rsidRDefault="00A102C0" w:rsidP="00A102C0">
            <w:r w:rsidRPr="00A102C0">
              <w:t>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418F59C" w14:textId="77777777" w:rsidR="00A102C0" w:rsidRPr="00A102C0" w:rsidRDefault="00A102C0" w:rsidP="00A102C0">
            <w:r w:rsidRPr="00A102C0">
              <w:t>4400</w:t>
            </w:r>
          </w:p>
        </w:tc>
      </w:tr>
      <w:tr w:rsidR="00A102C0" w:rsidRPr="00A102C0" w14:paraId="343B02B0" w14:textId="77777777" w:rsidTr="00A102C0">
        <w:trPr>
          <w:trHeight w:val="921"/>
        </w:trPr>
        <w:tc>
          <w:tcPr>
            <w:tcW w:w="12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613F9B" w14:textId="77777777" w:rsidR="00A102C0" w:rsidRPr="00A102C0" w:rsidRDefault="00A102C0" w:rsidP="00A102C0">
            <w:r w:rsidRPr="00A102C0">
              <w:t>Specialistai</w:t>
            </w:r>
          </w:p>
          <w:p w14:paraId="1FD1D86E" w14:textId="77777777" w:rsidR="00A102C0" w:rsidRPr="00A102C0" w:rsidRDefault="00A102C0" w:rsidP="00A102C0"/>
          <w:p w14:paraId="5068B380" w14:textId="77777777" w:rsidR="00A102C0" w:rsidRPr="00A102C0" w:rsidRDefault="00A102C0" w:rsidP="00A102C0"/>
        </w:tc>
        <w:tc>
          <w:tcPr>
            <w:tcW w:w="11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BBB1089" w14:textId="77777777" w:rsidR="00A102C0" w:rsidRPr="00A102C0" w:rsidRDefault="00A102C0" w:rsidP="00A102C0">
            <w:r w:rsidRPr="00A102C0">
              <w:t>53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2764C36" w14:textId="77777777" w:rsidR="00A102C0" w:rsidRPr="00A102C0" w:rsidRDefault="00A102C0" w:rsidP="00A102C0">
            <w:r w:rsidRPr="00A102C0">
              <w:t>1946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F56716E" w14:textId="77777777" w:rsidR="00A102C0" w:rsidRPr="00A102C0" w:rsidRDefault="00A102C0" w:rsidP="00A102C0">
            <w:r w:rsidRPr="00A102C0">
              <w:t>57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24A838B" w14:textId="77777777" w:rsidR="00A102C0" w:rsidRPr="00A102C0" w:rsidRDefault="00A102C0" w:rsidP="00A102C0">
            <w:r w:rsidRPr="00A102C0">
              <w:t>2017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FA54BA0" w14:textId="77777777" w:rsidR="00A102C0" w:rsidRPr="00A102C0" w:rsidRDefault="00A102C0" w:rsidP="00A102C0">
            <w:r w:rsidRPr="00A102C0">
              <w:t>53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3533B0D" w14:textId="77777777" w:rsidR="00A102C0" w:rsidRPr="00A102C0" w:rsidRDefault="00A102C0" w:rsidP="00A102C0">
            <w:r w:rsidRPr="00A102C0">
              <w:t>2241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B0D3A5E" w14:textId="77777777" w:rsidR="00A102C0" w:rsidRPr="00A102C0" w:rsidRDefault="00A102C0" w:rsidP="00A102C0">
            <w:r w:rsidRPr="00A102C0">
              <w:t>53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584D70D" w14:textId="77777777" w:rsidR="00A102C0" w:rsidRPr="00A102C0" w:rsidRDefault="00A102C0" w:rsidP="00A102C0">
            <w:r w:rsidRPr="00A102C0">
              <w:t>2440</w:t>
            </w:r>
          </w:p>
        </w:tc>
      </w:tr>
      <w:tr w:rsidR="00A102C0" w:rsidRPr="00A102C0" w14:paraId="421CFE8E" w14:textId="77777777" w:rsidTr="00A102C0">
        <w:trPr>
          <w:trHeight w:val="1243"/>
        </w:trPr>
        <w:tc>
          <w:tcPr>
            <w:tcW w:w="12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E2E22B" w14:textId="77777777" w:rsidR="00A102C0" w:rsidRPr="00A102C0" w:rsidRDefault="00A102C0" w:rsidP="00A102C0">
            <w:r w:rsidRPr="00A102C0">
              <w:t>Kvalifikuoti darbuotojai</w:t>
            </w:r>
          </w:p>
          <w:p w14:paraId="590B695B" w14:textId="77777777" w:rsidR="00A102C0" w:rsidRPr="00A102C0" w:rsidRDefault="00A102C0" w:rsidP="00A102C0"/>
          <w:p w14:paraId="25D5AAD1" w14:textId="77777777" w:rsidR="00A102C0" w:rsidRPr="00A102C0" w:rsidRDefault="00A102C0" w:rsidP="00A102C0"/>
        </w:tc>
        <w:tc>
          <w:tcPr>
            <w:tcW w:w="11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106D6D7" w14:textId="77777777" w:rsidR="00A102C0" w:rsidRPr="00A102C0" w:rsidRDefault="00A102C0" w:rsidP="00A102C0">
            <w:r w:rsidRPr="00A102C0">
              <w:t>79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E6CB173" w14:textId="77777777" w:rsidR="00A102C0" w:rsidRPr="00A102C0" w:rsidRDefault="00A102C0" w:rsidP="00A102C0">
            <w:r w:rsidRPr="00A102C0">
              <w:t>1581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AE05D39" w14:textId="77777777" w:rsidR="00A102C0" w:rsidRPr="00A102C0" w:rsidRDefault="00A102C0" w:rsidP="00A102C0">
            <w:r w:rsidRPr="00A102C0">
              <w:t>76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C652262" w14:textId="77777777" w:rsidR="00A102C0" w:rsidRPr="00A102C0" w:rsidRDefault="00A102C0" w:rsidP="00A102C0">
            <w:r w:rsidRPr="00A102C0">
              <w:t>1573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EE4D8CD" w14:textId="77777777" w:rsidR="00A102C0" w:rsidRPr="00A102C0" w:rsidRDefault="00A102C0" w:rsidP="00A102C0">
            <w:r w:rsidRPr="00A102C0">
              <w:t>78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C5E0A17" w14:textId="77777777" w:rsidR="00A102C0" w:rsidRPr="00A102C0" w:rsidRDefault="00A102C0" w:rsidP="00A102C0">
            <w:r w:rsidRPr="00A102C0">
              <w:t>1636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EB5D120" w14:textId="77777777" w:rsidR="00A102C0" w:rsidRPr="00A102C0" w:rsidRDefault="00A102C0" w:rsidP="00A102C0">
            <w:r w:rsidRPr="00A102C0">
              <w:t>78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0247803" w14:textId="77777777" w:rsidR="00A102C0" w:rsidRPr="00A102C0" w:rsidRDefault="00A102C0" w:rsidP="00A102C0">
            <w:r w:rsidRPr="00A102C0">
              <w:t>1974</w:t>
            </w:r>
          </w:p>
        </w:tc>
      </w:tr>
      <w:tr w:rsidR="00A102C0" w:rsidRPr="00A102C0" w14:paraId="0C64B0AB" w14:textId="77777777" w:rsidTr="00A102C0">
        <w:trPr>
          <w:trHeight w:val="936"/>
        </w:trPr>
        <w:tc>
          <w:tcPr>
            <w:tcW w:w="12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5E63FA" w14:textId="77777777" w:rsidR="00A102C0" w:rsidRPr="00A102C0" w:rsidRDefault="00A102C0" w:rsidP="00A102C0">
            <w:r w:rsidRPr="00A102C0">
              <w:t>Darbininkai</w:t>
            </w:r>
          </w:p>
          <w:p w14:paraId="592E5838" w14:textId="77777777" w:rsidR="00A102C0" w:rsidRPr="00A102C0" w:rsidRDefault="00A102C0" w:rsidP="00A102C0"/>
          <w:p w14:paraId="61FB337C" w14:textId="77777777" w:rsidR="00A102C0" w:rsidRPr="00A102C0" w:rsidRDefault="00A102C0" w:rsidP="00A102C0"/>
        </w:tc>
        <w:tc>
          <w:tcPr>
            <w:tcW w:w="11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CF2FF66" w14:textId="77777777" w:rsidR="00A102C0" w:rsidRPr="00A102C0" w:rsidRDefault="00A102C0" w:rsidP="00A102C0">
            <w:r w:rsidRPr="00A102C0">
              <w:t>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13CE6B7" w14:textId="77777777" w:rsidR="00A102C0" w:rsidRPr="00A102C0" w:rsidRDefault="00A102C0" w:rsidP="00A102C0">
            <w:r w:rsidRPr="00A102C0">
              <w:t>1038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86BBB4B" w14:textId="77777777" w:rsidR="00A102C0" w:rsidRPr="00A102C0" w:rsidRDefault="00A102C0" w:rsidP="00A102C0">
            <w:r w:rsidRPr="00A102C0">
              <w:t>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7FD0AA9" w14:textId="77777777" w:rsidR="00A102C0" w:rsidRPr="00A102C0" w:rsidRDefault="00A102C0" w:rsidP="00A102C0">
            <w:r w:rsidRPr="00A102C0">
              <w:t>1051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18EA3C7" w14:textId="77777777" w:rsidR="00A102C0" w:rsidRPr="00A102C0" w:rsidRDefault="00A102C0" w:rsidP="00A102C0">
            <w:r w:rsidRPr="00A102C0">
              <w:t>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82DCD7B" w14:textId="77777777" w:rsidR="00A102C0" w:rsidRPr="00A102C0" w:rsidRDefault="00A102C0" w:rsidP="00A102C0">
            <w:r w:rsidRPr="00A102C0">
              <w:t>1038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030A667" w14:textId="77777777" w:rsidR="00A102C0" w:rsidRPr="00A102C0" w:rsidRDefault="00A102C0" w:rsidP="00A102C0">
            <w:r w:rsidRPr="00A102C0">
              <w:t>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56C722A" w14:textId="77777777" w:rsidR="00A102C0" w:rsidRPr="00A102C0" w:rsidRDefault="00A102C0" w:rsidP="00A102C0">
            <w:r w:rsidRPr="00A102C0">
              <w:t>1084</w:t>
            </w:r>
          </w:p>
        </w:tc>
      </w:tr>
    </w:tbl>
    <w:p w14:paraId="2FAAAC56" w14:textId="3CE46631" w:rsidR="003C753A" w:rsidRDefault="00A102C0">
      <w:r w:rsidRPr="00A102C0">
        <w:t>2025 m. Nijolės Genytės socialinių globos namų darbuotojų, dirbančių pagal darbo sutartis, vidutinis mėnesinis nustatytasis (paskirtasis) darbo užmokestis (įskaitant pareiginę algą, priedus, priemokas) eurais nenuskaičius mokesčių</w:t>
      </w:r>
    </w:p>
    <w:sectPr w:rsidR="003C753A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53A"/>
    <w:rsid w:val="0039216F"/>
    <w:rsid w:val="003C753A"/>
    <w:rsid w:val="00A1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59C2A-5F7F-416E-888D-EB1477F54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C75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C75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C75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C75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C75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C75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C75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C75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C75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C75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C75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C75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C753A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C753A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C753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C753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C753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C753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C75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C75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C75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C75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C75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C753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C753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C753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C75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C753A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C75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243</Characters>
  <Application>Microsoft Office Word</Application>
  <DocSecurity>0</DocSecurity>
  <Lines>2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2026-04-24T08:03:00Z</dcterms:created>
  <dcterms:modified xsi:type="dcterms:W3CDTF">2026-04-24T08:03:00Z</dcterms:modified>
</cp:coreProperties>
</file>