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F5313" w14:textId="77777777" w:rsidR="004B74AD" w:rsidRDefault="004B74AD" w:rsidP="00006D23">
      <w:pPr>
        <w:spacing w:after="0" w:line="240" w:lineRule="auto"/>
        <w:outlineLvl w:val="0"/>
        <w:rPr>
          <w:rFonts w:ascii="Times New Roman" w:eastAsia="Times New Roman" w:hAnsi="Times New Roman" w:cs="Times New Roman"/>
          <w:b/>
          <w:bCs/>
          <w:kern w:val="36"/>
          <w:lang w:eastAsia="lt-LT"/>
          <w14:ligatures w14:val="none"/>
        </w:rPr>
      </w:pPr>
    </w:p>
    <w:p w14:paraId="2DF7612E" w14:textId="77777777" w:rsidR="004B74AD" w:rsidRDefault="004B74AD" w:rsidP="004B74AD">
      <w:pPr>
        <w:spacing w:after="0" w:line="240" w:lineRule="auto"/>
        <w:jc w:val="right"/>
        <w:outlineLvl w:val="0"/>
        <w:rPr>
          <w:rFonts w:ascii="Times New Roman" w:eastAsia="Times New Roman" w:hAnsi="Times New Roman" w:cs="Times New Roman"/>
          <w:b/>
          <w:bCs/>
          <w:kern w:val="36"/>
          <w:lang w:eastAsia="lt-LT"/>
          <w14:ligatures w14:val="none"/>
        </w:rPr>
      </w:pPr>
    </w:p>
    <w:p w14:paraId="5409B537" w14:textId="66F7B5B6" w:rsidR="00EF27DA" w:rsidRPr="004B74AD" w:rsidRDefault="004B74AD" w:rsidP="004B74AD">
      <w:pPr>
        <w:spacing w:after="0" w:line="240" w:lineRule="auto"/>
        <w:outlineLvl w:val="0"/>
        <w:rPr>
          <w:rFonts w:ascii="Times New Roman" w:eastAsia="Times New Roman" w:hAnsi="Times New Roman" w:cs="Times New Roman"/>
          <w:kern w:val="36"/>
          <w:lang w:eastAsia="lt-LT"/>
          <w14:ligatures w14:val="none"/>
        </w:rPr>
      </w:pPr>
      <w:r>
        <w:rPr>
          <w:rFonts w:ascii="Times New Roman" w:eastAsia="Times New Roman" w:hAnsi="Times New Roman" w:cs="Times New Roman"/>
          <w:b/>
          <w:bCs/>
          <w:kern w:val="36"/>
          <w:lang w:eastAsia="lt-LT"/>
          <w14:ligatures w14:val="none"/>
        </w:rPr>
        <w:t xml:space="preserve">                                                                                    </w:t>
      </w:r>
      <w:r w:rsidR="00B94A9E">
        <w:rPr>
          <w:rFonts w:ascii="Times New Roman" w:eastAsia="Times New Roman" w:hAnsi="Times New Roman" w:cs="Times New Roman"/>
          <w:b/>
          <w:bCs/>
          <w:kern w:val="36"/>
          <w:lang w:eastAsia="lt-LT"/>
          <w14:ligatures w14:val="none"/>
        </w:rPr>
        <w:t xml:space="preserve">  </w:t>
      </w:r>
      <w:r w:rsidR="00E51045" w:rsidRPr="004B74AD">
        <w:rPr>
          <w:rFonts w:ascii="Times New Roman" w:eastAsia="Times New Roman" w:hAnsi="Times New Roman" w:cs="Times New Roman"/>
          <w:kern w:val="36"/>
          <w:lang w:eastAsia="lt-LT"/>
          <w14:ligatures w14:val="none"/>
        </w:rPr>
        <w:t>PATVIRTINTA</w:t>
      </w:r>
    </w:p>
    <w:p w14:paraId="177F1ACE" w14:textId="0415EFFC" w:rsidR="004B74AD" w:rsidRDefault="00006D23" w:rsidP="00006D23">
      <w:pPr>
        <w:tabs>
          <w:tab w:val="left" w:pos="6379"/>
        </w:tabs>
        <w:spacing w:after="0" w:line="240" w:lineRule="auto"/>
        <w:jc w:val="center"/>
        <w:outlineLvl w:val="0"/>
        <w:rPr>
          <w:rFonts w:ascii="Times New Roman" w:eastAsia="Times New Roman" w:hAnsi="Times New Roman" w:cs="Times New Roman"/>
          <w:kern w:val="36"/>
          <w:lang w:eastAsia="lt-LT"/>
          <w14:ligatures w14:val="none"/>
        </w:rPr>
      </w:pPr>
      <w:r>
        <w:rPr>
          <w:rFonts w:ascii="Times New Roman" w:eastAsia="Times New Roman" w:hAnsi="Times New Roman" w:cs="Times New Roman"/>
          <w:kern w:val="36"/>
          <w:lang w:eastAsia="lt-LT"/>
          <w14:ligatures w14:val="none"/>
        </w:rPr>
        <w:t xml:space="preserve">                                                             </w:t>
      </w:r>
      <w:r w:rsidR="00E51045" w:rsidRPr="004B74AD">
        <w:rPr>
          <w:rFonts w:ascii="Times New Roman" w:eastAsia="Times New Roman" w:hAnsi="Times New Roman" w:cs="Times New Roman"/>
          <w:kern w:val="36"/>
          <w:lang w:eastAsia="lt-LT"/>
          <w14:ligatures w14:val="none"/>
        </w:rPr>
        <w:t>Nijolės Genytės socialinės globos namų</w:t>
      </w:r>
      <w:r w:rsidR="004B74AD">
        <w:rPr>
          <w:rFonts w:ascii="Times New Roman" w:eastAsia="Times New Roman" w:hAnsi="Times New Roman" w:cs="Times New Roman"/>
          <w:kern w:val="36"/>
          <w:lang w:eastAsia="lt-LT"/>
          <w14:ligatures w14:val="none"/>
        </w:rPr>
        <w:t xml:space="preserve"> </w:t>
      </w:r>
    </w:p>
    <w:p w14:paraId="796D9A35" w14:textId="12879AE1" w:rsidR="00E51045" w:rsidRDefault="004B74AD" w:rsidP="004B74AD">
      <w:pPr>
        <w:spacing w:after="0" w:line="240" w:lineRule="auto"/>
        <w:jc w:val="center"/>
        <w:outlineLvl w:val="0"/>
        <w:rPr>
          <w:rFonts w:ascii="Times New Roman" w:eastAsia="Times New Roman" w:hAnsi="Times New Roman" w:cs="Times New Roman"/>
          <w:kern w:val="36"/>
          <w:lang w:eastAsia="lt-LT"/>
          <w14:ligatures w14:val="none"/>
        </w:rPr>
      </w:pPr>
      <w:r>
        <w:rPr>
          <w:rFonts w:ascii="Times New Roman" w:eastAsia="Times New Roman" w:hAnsi="Times New Roman" w:cs="Times New Roman"/>
          <w:kern w:val="36"/>
          <w:lang w:eastAsia="lt-LT"/>
          <w14:ligatures w14:val="none"/>
        </w:rPr>
        <w:t xml:space="preserve">                                          </w:t>
      </w:r>
      <w:r w:rsidR="00312474">
        <w:rPr>
          <w:rFonts w:ascii="Times New Roman" w:eastAsia="Times New Roman" w:hAnsi="Times New Roman" w:cs="Times New Roman"/>
          <w:kern w:val="36"/>
          <w:lang w:eastAsia="lt-LT"/>
          <w14:ligatures w14:val="none"/>
        </w:rPr>
        <w:t xml:space="preserve">                                  </w:t>
      </w:r>
      <w:r w:rsidR="00EF3AE9">
        <w:rPr>
          <w:rFonts w:ascii="Times New Roman" w:eastAsia="Times New Roman" w:hAnsi="Times New Roman" w:cs="Times New Roman"/>
          <w:kern w:val="36"/>
          <w:lang w:eastAsia="lt-LT"/>
          <w14:ligatures w14:val="none"/>
        </w:rPr>
        <w:t xml:space="preserve">    </w:t>
      </w:r>
      <w:r w:rsidR="00312474">
        <w:rPr>
          <w:rFonts w:ascii="Times New Roman" w:eastAsia="Times New Roman" w:hAnsi="Times New Roman" w:cs="Times New Roman"/>
          <w:kern w:val="36"/>
          <w:lang w:eastAsia="lt-LT"/>
          <w14:ligatures w14:val="none"/>
        </w:rPr>
        <w:t xml:space="preserve"> </w:t>
      </w:r>
      <w:r w:rsidR="00EF3AE9">
        <w:rPr>
          <w:rFonts w:ascii="Times New Roman" w:eastAsia="Times New Roman" w:hAnsi="Times New Roman" w:cs="Times New Roman"/>
          <w:kern w:val="36"/>
          <w:lang w:eastAsia="lt-LT"/>
          <w14:ligatures w14:val="none"/>
        </w:rPr>
        <w:t xml:space="preserve"> </w:t>
      </w:r>
      <w:r>
        <w:rPr>
          <w:rFonts w:ascii="Times New Roman" w:eastAsia="Times New Roman" w:hAnsi="Times New Roman" w:cs="Times New Roman"/>
          <w:kern w:val="36"/>
          <w:lang w:eastAsia="lt-LT"/>
          <w14:ligatures w14:val="none"/>
        </w:rPr>
        <w:t>direktoriaus 2026</w:t>
      </w:r>
      <w:r w:rsidR="00312474">
        <w:rPr>
          <w:rFonts w:ascii="Times New Roman" w:eastAsia="Times New Roman" w:hAnsi="Times New Roman" w:cs="Times New Roman"/>
          <w:kern w:val="36"/>
          <w:lang w:eastAsia="lt-LT"/>
          <w14:ligatures w14:val="none"/>
        </w:rPr>
        <w:t xml:space="preserve"> m</w:t>
      </w:r>
      <w:r w:rsidR="00006D23">
        <w:rPr>
          <w:rFonts w:ascii="Times New Roman" w:eastAsia="Times New Roman" w:hAnsi="Times New Roman" w:cs="Times New Roman"/>
          <w:kern w:val="36"/>
          <w:lang w:eastAsia="lt-LT"/>
          <w14:ligatures w14:val="none"/>
        </w:rPr>
        <w:t>.</w:t>
      </w:r>
      <w:r w:rsidR="00EF3AE9">
        <w:rPr>
          <w:rFonts w:ascii="Times New Roman" w:eastAsia="Times New Roman" w:hAnsi="Times New Roman" w:cs="Times New Roman"/>
          <w:kern w:val="36"/>
          <w:lang w:eastAsia="lt-LT"/>
          <w14:ligatures w14:val="none"/>
        </w:rPr>
        <w:t xml:space="preserve"> </w:t>
      </w:r>
      <w:r w:rsidR="00B94A9E">
        <w:rPr>
          <w:rFonts w:ascii="Times New Roman" w:eastAsia="Times New Roman" w:hAnsi="Times New Roman" w:cs="Times New Roman"/>
          <w:kern w:val="36"/>
          <w:lang w:eastAsia="lt-LT"/>
          <w14:ligatures w14:val="none"/>
        </w:rPr>
        <w:t>rugsėjo 16</w:t>
      </w:r>
      <w:r w:rsidR="00EF3AE9">
        <w:rPr>
          <w:rFonts w:ascii="Times New Roman" w:eastAsia="Times New Roman" w:hAnsi="Times New Roman" w:cs="Times New Roman"/>
          <w:kern w:val="36"/>
          <w:lang w:eastAsia="lt-LT"/>
          <w14:ligatures w14:val="none"/>
        </w:rPr>
        <w:t xml:space="preserve"> </w:t>
      </w:r>
      <w:r w:rsidR="00312474">
        <w:rPr>
          <w:rFonts w:ascii="Times New Roman" w:eastAsia="Times New Roman" w:hAnsi="Times New Roman" w:cs="Times New Roman"/>
          <w:kern w:val="36"/>
          <w:lang w:eastAsia="lt-LT"/>
          <w14:ligatures w14:val="none"/>
        </w:rPr>
        <w:t xml:space="preserve">d. įsakymu Nr. </w:t>
      </w:r>
      <w:r w:rsidR="00B94A9E">
        <w:rPr>
          <w:rFonts w:ascii="Times New Roman" w:eastAsia="Times New Roman" w:hAnsi="Times New Roman" w:cs="Times New Roman"/>
          <w:kern w:val="36"/>
          <w:lang w:eastAsia="lt-LT"/>
          <w14:ligatures w14:val="none"/>
        </w:rPr>
        <w:t>V-100</w:t>
      </w:r>
    </w:p>
    <w:p w14:paraId="1D8B0F3D" w14:textId="4DC661E3" w:rsidR="00726B9C" w:rsidRPr="004B74AD" w:rsidRDefault="00006D23" w:rsidP="004B74AD">
      <w:pPr>
        <w:spacing w:after="0" w:line="240" w:lineRule="auto"/>
        <w:jc w:val="center"/>
        <w:outlineLvl w:val="0"/>
        <w:rPr>
          <w:rFonts w:ascii="Times New Roman" w:eastAsia="Times New Roman" w:hAnsi="Times New Roman" w:cs="Times New Roman"/>
          <w:kern w:val="36"/>
          <w:lang w:eastAsia="lt-LT"/>
          <w14:ligatures w14:val="none"/>
        </w:rPr>
      </w:pPr>
      <w:r>
        <w:rPr>
          <w:rFonts w:ascii="Times New Roman" w:eastAsia="Times New Roman" w:hAnsi="Times New Roman" w:cs="Times New Roman"/>
          <w:kern w:val="36"/>
          <w:lang w:eastAsia="lt-LT"/>
          <w14:ligatures w14:val="none"/>
        </w:rPr>
        <w:t xml:space="preserve">  </w:t>
      </w:r>
    </w:p>
    <w:p w14:paraId="6B1594DE" w14:textId="591349F9" w:rsidR="00CA2269" w:rsidRDefault="00CA2269" w:rsidP="00726B9C">
      <w:pPr>
        <w:spacing w:after="0" w:line="240" w:lineRule="auto"/>
        <w:jc w:val="center"/>
        <w:outlineLvl w:val="0"/>
        <w:rPr>
          <w:rFonts w:ascii="Times New Roman" w:eastAsia="Times New Roman" w:hAnsi="Times New Roman" w:cs="Times New Roman"/>
          <w:b/>
          <w:bCs/>
          <w:kern w:val="36"/>
          <w:lang w:eastAsia="lt-LT"/>
          <w14:ligatures w14:val="none"/>
        </w:rPr>
      </w:pPr>
      <w:r w:rsidRPr="00CA2269">
        <w:rPr>
          <w:rFonts w:ascii="Times New Roman" w:eastAsia="Times New Roman" w:hAnsi="Times New Roman" w:cs="Times New Roman"/>
          <w:b/>
          <w:bCs/>
          <w:kern w:val="36"/>
          <w:lang w:eastAsia="lt-LT"/>
          <w14:ligatures w14:val="none"/>
        </w:rPr>
        <w:t>GRUPINIO GYVENIMO NAMŲ NUOSTATAI</w:t>
      </w:r>
    </w:p>
    <w:p w14:paraId="56EE7B14" w14:textId="77777777" w:rsidR="00006D23" w:rsidRPr="00CA2269" w:rsidRDefault="00006D23" w:rsidP="00726B9C">
      <w:pPr>
        <w:spacing w:after="0" w:line="240" w:lineRule="auto"/>
        <w:jc w:val="center"/>
        <w:outlineLvl w:val="0"/>
        <w:rPr>
          <w:rFonts w:ascii="Times New Roman" w:eastAsia="Times New Roman" w:hAnsi="Times New Roman" w:cs="Times New Roman"/>
          <w:b/>
          <w:bCs/>
          <w:kern w:val="36"/>
          <w:lang w:eastAsia="lt-LT"/>
          <w14:ligatures w14:val="none"/>
        </w:rPr>
      </w:pPr>
    </w:p>
    <w:p w14:paraId="35FCFB11" w14:textId="77777777" w:rsidR="00CA2269" w:rsidRPr="00CA2269" w:rsidRDefault="00CA2269" w:rsidP="00726B9C">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I SKYRIUS</w:t>
      </w:r>
    </w:p>
    <w:p w14:paraId="45387CBD" w14:textId="77777777" w:rsidR="00CA2269" w:rsidRPr="00CA2269" w:rsidRDefault="00CA2269" w:rsidP="00726B9C">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BENDROSIOS NUOSTATOS</w:t>
      </w:r>
    </w:p>
    <w:p w14:paraId="23163607" w14:textId="77777777" w:rsidR="00CA2269" w:rsidRPr="00CA2269" w:rsidRDefault="00CA2269" w:rsidP="00821C8E">
      <w:pPr>
        <w:numPr>
          <w:ilvl w:val="0"/>
          <w:numId w:val="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nuostatai (toliau – Nuostatai) reglamentuoja Grupinio gyvenimo namų (toliau – Grupinio gyvenimo namai) paskirtį, veiklos tikslą, uždavinius, funkcijas, teikiamas socialines paslaugas, gyventojų teises ir pareigas, darbuotojų atsakomybę, veiklos organizavimą ir kitus veiklos klausimus.</w:t>
      </w:r>
    </w:p>
    <w:p w14:paraId="26237C71" w14:textId="77777777" w:rsidR="00CA2269" w:rsidRPr="00CA2269" w:rsidRDefault="00CA2269" w:rsidP="00821C8E">
      <w:pPr>
        <w:numPr>
          <w:ilvl w:val="0"/>
          <w:numId w:val="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namai yra socialinių paslaugų įstaigos padalinys, skirtas suaugusiems asmenims su negalia, kuriems dėl negalios reikalinga socialinė pagalba, socialinių įgūdžių ugdymas ir (ar) palaikymas bei pagalba organizuojant savarankišką gyvenimą.</w:t>
      </w:r>
    </w:p>
    <w:p w14:paraId="3A69C2FC" w14:textId="77777777" w:rsidR="00CA2269" w:rsidRPr="00CA2269" w:rsidRDefault="00CA2269" w:rsidP="00821C8E">
      <w:pPr>
        <w:numPr>
          <w:ilvl w:val="0"/>
          <w:numId w:val="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namai savo veikloje vadovaujasi Lietuvos Respublikos Konstitucija, Lietuvos Respublikos socialinių paslaugų įstatymu, Lietuvos Respublikos asmens su negalia teisių apsaugos pagrindų įstatymu, kitais Lietuvos Respublikos teisės aktais, savivaldybės teisės aktais, įstaigos įstatais (nuostatais), vidaus tvarkos taisyklėmis ir šiais Nuostatais.</w:t>
      </w:r>
    </w:p>
    <w:p w14:paraId="0669FF6A" w14:textId="77777777" w:rsidR="00CA2269" w:rsidRPr="00CA2269" w:rsidRDefault="00CA2269" w:rsidP="00821C8E">
      <w:pPr>
        <w:numPr>
          <w:ilvl w:val="0"/>
          <w:numId w:val="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veikla grindžiama pagarbos žmogaus orumui, lygiateisiškumo, nediskriminavimo, asmens pasirinkimo laisvės, savarankiškumo, individualumo, konfidencialumo ir atsakomybės principais.</w:t>
      </w:r>
    </w:p>
    <w:p w14:paraId="3C3DA398" w14:textId="019ADAC4" w:rsidR="00CA2269" w:rsidRDefault="00CA2269" w:rsidP="00821C8E">
      <w:pPr>
        <w:numPr>
          <w:ilvl w:val="0"/>
          <w:numId w:val="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gyventojams sudaromos sąlygos gyventi kuo savarankiškiau, dalyvauti bendruomenės gyvenime, priimti sprendimus dėl savo kasdienio gyvenimo ir pagal galimybes ugdyti bei palaikyti savarankiško gyvenimo įgūdžius</w:t>
      </w:r>
      <w:r w:rsidR="00821C8E">
        <w:rPr>
          <w:rFonts w:ascii="Times New Roman" w:eastAsia="Times New Roman" w:hAnsi="Times New Roman" w:cs="Times New Roman"/>
          <w:kern w:val="0"/>
          <w:lang w:eastAsia="lt-LT"/>
          <w14:ligatures w14:val="none"/>
        </w:rPr>
        <w:t>.</w:t>
      </w:r>
    </w:p>
    <w:p w14:paraId="16E2B537" w14:textId="77777777" w:rsidR="00821C8E" w:rsidRPr="00CA2269" w:rsidRDefault="00821C8E" w:rsidP="00821C8E">
      <w:pPr>
        <w:spacing w:after="0" w:line="240" w:lineRule="auto"/>
        <w:ind w:left="720"/>
        <w:jc w:val="both"/>
        <w:rPr>
          <w:rFonts w:ascii="Times New Roman" w:eastAsia="Times New Roman" w:hAnsi="Times New Roman" w:cs="Times New Roman"/>
          <w:kern w:val="0"/>
          <w:lang w:eastAsia="lt-LT"/>
          <w14:ligatures w14:val="none"/>
        </w:rPr>
      </w:pPr>
    </w:p>
    <w:p w14:paraId="23B9C7A7" w14:textId="77777777" w:rsidR="00CA2269" w:rsidRPr="00CA2269" w:rsidRDefault="00CA2269" w:rsidP="00821C8E">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II SKYRIUS</w:t>
      </w:r>
    </w:p>
    <w:p w14:paraId="292D0572" w14:textId="77777777" w:rsidR="00CA2269" w:rsidRPr="00CA2269" w:rsidRDefault="00CA2269" w:rsidP="00821C8E">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VEIKLOS TIKSLAS IR UŽDAVINIAI</w:t>
      </w:r>
    </w:p>
    <w:p w14:paraId="3F36AD99" w14:textId="77777777" w:rsidR="00CA2269" w:rsidRPr="00CA2269" w:rsidRDefault="00CA2269" w:rsidP="00821C8E">
      <w:pPr>
        <w:numPr>
          <w:ilvl w:val="0"/>
          <w:numId w:val="2"/>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b/>
          <w:bCs/>
          <w:kern w:val="0"/>
          <w:lang w:eastAsia="lt-LT"/>
          <w14:ligatures w14:val="none"/>
        </w:rPr>
        <w:t>Grupinio gyvenimo namų veiklos tikslas</w:t>
      </w:r>
      <w:r w:rsidRPr="00CA2269">
        <w:rPr>
          <w:rFonts w:ascii="Times New Roman" w:eastAsia="Times New Roman" w:hAnsi="Times New Roman" w:cs="Times New Roman"/>
          <w:kern w:val="0"/>
          <w:lang w:eastAsia="lt-LT"/>
          <w14:ligatures w14:val="none"/>
        </w:rPr>
        <w:t xml:space="preserve"> – sudaryti asmenims su negalia sąlygas gyventi bendruomenėje, užtikrinti jų individualius poreikius atitinkančią socialinę pagalbą ir skatinti jų savarankiškumą, socialinę </w:t>
      </w:r>
      <w:proofErr w:type="spellStart"/>
      <w:r w:rsidRPr="00CA2269">
        <w:rPr>
          <w:rFonts w:ascii="Times New Roman" w:eastAsia="Times New Roman" w:hAnsi="Times New Roman" w:cs="Times New Roman"/>
          <w:kern w:val="0"/>
          <w:lang w:eastAsia="lt-LT"/>
          <w14:ligatures w14:val="none"/>
        </w:rPr>
        <w:t>įtrauktį</w:t>
      </w:r>
      <w:proofErr w:type="spellEnd"/>
      <w:r w:rsidRPr="00CA2269">
        <w:rPr>
          <w:rFonts w:ascii="Times New Roman" w:eastAsia="Times New Roman" w:hAnsi="Times New Roman" w:cs="Times New Roman"/>
          <w:kern w:val="0"/>
          <w:lang w:eastAsia="lt-LT"/>
          <w14:ligatures w14:val="none"/>
        </w:rPr>
        <w:t xml:space="preserve"> bei dalyvavimą visuomenės gyvenime.</w:t>
      </w:r>
    </w:p>
    <w:p w14:paraId="2FAE8F7D" w14:textId="77777777" w:rsidR="00CA2269" w:rsidRPr="00CA2269" w:rsidRDefault="00CA2269" w:rsidP="00821C8E">
      <w:pPr>
        <w:numPr>
          <w:ilvl w:val="0"/>
          <w:numId w:val="2"/>
        </w:numPr>
        <w:spacing w:after="0" w:line="240" w:lineRule="auto"/>
        <w:jc w:val="both"/>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Grupinio gyvenimo namų uždaviniai:</w:t>
      </w:r>
    </w:p>
    <w:p w14:paraId="56C37E22"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7.1. užtikrinti saugią, žmogaus orumą ir individualius poreikius atitinkančią gyvenamąją aplinką;</w:t>
      </w:r>
    </w:p>
    <w:p w14:paraId="24CAC262"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7.2. teikti individualius asmens poreikius atitinkančias socialines paslaugas;</w:t>
      </w:r>
    </w:p>
    <w:p w14:paraId="118FEFE3"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7.3. ugdyti ir palaikyti gyventojų savarankiško gyvenimo, buitinius ir socialinius įgūdžius;</w:t>
      </w:r>
    </w:p>
    <w:p w14:paraId="59F2997A"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7.4. skatinti gyventojų savarankiškumą priimant sprendimus ir tvarkant kasdienį gyvenimą;</w:t>
      </w:r>
    </w:p>
    <w:p w14:paraId="4AF6B822" w14:textId="77777777" w:rsidR="00CA2269" w:rsidRPr="00CA2269" w:rsidRDefault="00CA2269" w:rsidP="00006D23">
      <w:pPr>
        <w:spacing w:after="0" w:line="240" w:lineRule="auto"/>
        <w:ind w:left="709" w:hanging="349"/>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7.5. sudaryti sąlygas gyventojams dalyvauti bendruomenės gyvenime, užimtumo, kultūros, sporto ir kitose veiklose;</w:t>
      </w:r>
    </w:p>
    <w:p w14:paraId="7602CFE2"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7.6. padėti gyventojams palaikyti ryšius su artimaisiais, draugais ir kitais jiems svarbiais asmenimis;</w:t>
      </w:r>
    </w:p>
    <w:p w14:paraId="64EE01A4" w14:textId="77777777" w:rsidR="00CA2269" w:rsidRPr="00CA2269" w:rsidRDefault="00CA2269" w:rsidP="00006D23">
      <w:pPr>
        <w:spacing w:after="0" w:line="240" w:lineRule="auto"/>
        <w:ind w:left="709" w:hanging="349"/>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7.7. pagal poreikį organizuoti sveikatos priežiūros, užimtumo, švietimo, profesinės reabilitacijos ir kitas paslaugas;</w:t>
      </w:r>
    </w:p>
    <w:p w14:paraId="19C1EA30"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7.8. padėti gyventojams naudotis viešosiomis paslaugomis ir dalyvauti visuomenės gyvenime;</w:t>
      </w:r>
    </w:p>
    <w:p w14:paraId="3F4205B6" w14:textId="77777777" w:rsidR="00CA2269" w:rsidRPr="00CA2269" w:rsidRDefault="00CA2269" w:rsidP="00821C8E">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7.9. užtikrinti gyventojų teisių ir teisėtų interesų apsaugą;</w:t>
      </w:r>
    </w:p>
    <w:p w14:paraId="62E1DB86" w14:textId="77777777" w:rsidR="00CA2269" w:rsidRPr="00CA2269" w:rsidRDefault="00CA2269" w:rsidP="00006D23">
      <w:pPr>
        <w:spacing w:after="0" w:line="240" w:lineRule="auto"/>
        <w:ind w:left="709" w:hanging="349"/>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7.10. užkirsti kelią smurtui, išnaudojimui, diskriminacijai, nepriežiūrai ir kitoms žmogaus teisių pažeidimo formoms.</w:t>
      </w:r>
    </w:p>
    <w:p w14:paraId="0DAF9DAB" w14:textId="7F7C2BF4" w:rsidR="00CA2269" w:rsidRPr="00CA2269" w:rsidRDefault="00CA2269" w:rsidP="00204203">
      <w:pPr>
        <w:spacing w:after="0" w:line="240" w:lineRule="auto"/>
        <w:jc w:val="both"/>
        <w:rPr>
          <w:rFonts w:ascii="Times New Roman" w:eastAsia="Times New Roman" w:hAnsi="Times New Roman" w:cs="Times New Roman"/>
          <w:kern w:val="0"/>
          <w:lang w:eastAsia="lt-LT"/>
          <w14:ligatures w14:val="none"/>
        </w:rPr>
      </w:pPr>
    </w:p>
    <w:p w14:paraId="25405182" w14:textId="77777777" w:rsidR="00CA2269" w:rsidRPr="00CA2269" w:rsidRDefault="00CA2269" w:rsidP="00204203">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III SKYRIUS</w:t>
      </w:r>
    </w:p>
    <w:p w14:paraId="2F83BE65" w14:textId="77777777" w:rsidR="00CA2269" w:rsidRPr="00CA2269" w:rsidRDefault="00CA2269" w:rsidP="00204203">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GRUPINIO GYVENIMO NAMŲ FUNKCIJOS</w:t>
      </w:r>
    </w:p>
    <w:p w14:paraId="6C2BFE2F" w14:textId="77777777" w:rsidR="00CA2269" w:rsidRPr="00CA2269" w:rsidRDefault="00CA2269" w:rsidP="00204203">
      <w:pPr>
        <w:numPr>
          <w:ilvl w:val="0"/>
          <w:numId w:val="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namai atlieka šias funkcijas:</w:t>
      </w:r>
    </w:p>
    <w:p w14:paraId="6EC33494" w14:textId="77777777" w:rsidR="00CA2269" w:rsidRPr="00CA2269" w:rsidRDefault="00CA2269" w:rsidP="00204203">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8.1. organizuoja ir teikia socialines paslaugas pagal gyventojų individualius poreikius;</w:t>
      </w:r>
    </w:p>
    <w:p w14:paraId="51C4F3FF" w14:textId="77777777" w:rsidR="00CA2269" w:rsidRPr="00CA2269" w:rsidRDefault="00CA2269" w:rsidP="00204203">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8.2. padeda gyventojams atlikti kasdienės buities darbus;</w:t>
      </w:r>
    </w:p>
    <w:p w14:paraId="0BD15C93" w14:textId="3DE1F700" w:rsidR="00CA2269" w:rsidRPr="00CA2269" w:rsidRDefault="00CA2269" w:rsidP="00006D23">
      <w:pPr>
        <w:spacing w:after="0" w:line="240" w:lineRule="auto"/>
        <w:ind w:left="567" w:hanging="207"/>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8.3. ugdo ir palaiko maisto gaminimo, apsipirkimo, asmens higienos, namų tvarkymo,</w:t>
      </w:r>
      <w:r w:rsidR="00D35F48">
        <w:rPr>
          <w:rFonts w:ascii="Times New Roman" w:eastAsia="Times New Roman" w:hAnsi="Times New Roman" w:cs="Times New Roman"/>
          <w:kern w:val="0"/>
          <w:lang w:eastAsia="lt-LT"/>
          <w14:ligatures w14:val="none"/>
        </w:rPr>
        <w:t xml:space="preserve"> </w:t>
      </w:r>
      <w:r w:rsidRPr="00CA2269">
        <w:rPr>
          <w:rFonts w:ascii="Times New Roman" w:eastAsia="Times New Roman" w:hAnsi="Times New Roman" w:cs="Times New Roman"/>
          <w:kern w:val="0"/>
          <w:lang w:eastAsia="lt-LT"/>
          <w14:ligatures w14:val="none"/>
        </w:rPr>
        <w:t>finansinio raštingumo ir kitus kasdienio gyvenimo įgūdžius;</w:t>
      </w:r>
    </w:p>
    <w:p w14:paraId="79D92C32" w14:textId="77777777" w:rsidR="00CA2269" w:rsidRPr="00CA2269" w:rsidRDefault="00CA2269" w:rsidP="0070525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lastRenderedPageBreak/>
        <w:t>8.4. padeda planuoti gyventojų kasdienę veiklą;</w:t>
      </w:r>
    </w:p>
    <w:p w14:paraId="1B816E3B" w14:textId="77777777" w:rsidR="00CA2269" w:rsidRPr="00CA2269" w:rsidRDefault="00CA2269" w:rsidP="0070525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8.5. skatina gyventojus patiems priimti sprendimus ir prisiimti atsakomybę pagal jų gebėjimus;</w:t>
      </w:r>
    </w:p>
    <w:p w14:paraId="4F6E8ED8" w14:textId="77777777" w:rsidR="00CA2269" w:rsidRPr="00CA2269" w:rsidRDefault="00CA2269" w:rsidP="0070525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8.6. organizuoja gyventojų užimtumą, laisvalaikį ir socialinę integraciją;</w:t>
      </w:r>
    </w:p>
    <w:p w14:paraId="5F6AE443" w14:textId="77777777" w:rsidR="00CA2269" w:rsidRPr="00CA2269" w:rsidRDefault="00CA2269" w:rsidP="0070525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8.7. padeda gyventojams palaikyti ryšius su šeimos nariais ir kitais artimaisiais;</w:t>
      </w:r>
    </w:p>
    <w:p w14:paraId="22C3B87B" w14:textId="77777777" w:rsidR="00CA2269" w:rsidRPr="00CA2269" w:rsidRDefault="00CA2269" w:rsidP="0070525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8.8. pagal kompetenciją padeda gyventojams spręsti socialines, buitines ir kitas kasdienes problemas;</w:t>
      </w:r>
    </w:p>
    <w:p w14:paraId="49890DDD" w14:textId="65E919E3" w:rsidR="00CA2269" w:rsidRPr="00CA2269" w:rsidRDefault="00CA2269" w:rsidP="00B11EE2">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 xml:space="preserve">8.9. bendradarbiauja su sveikatos priežiūros, socialinių paslaugų, švietimo, užimtumo ir kitomis </w:t>
      </w:r>
      <w:r w:rsidR="00006D23">
        <w:rPr>
          <w:rFonts w:ascii="Times New Roman" w:eastAsia="Times New Roman" w:hAnsi="Times New Roman" w:cs="Times New Roman"/>
          <w:kern w:val="0"/>
          <w:lang w:eastAsia="lt-LT"/>
          <w14:ligatures w14:val="none"/>
        </w:rPr>
        <w:t xml:space="preserve"> </w:t>
      </w:r>
      <w:r w:rsidRPr="00CA2269">
        <w:rPr>
          <w:rFonts w:ascii="Times New Roman" w:eastAsia="Times New Roman" w:hAnsi="Times New Roman" w:cs="Times New Roman"/>
          <w:kern w:val="0"/>
          <w:lang w:eastAsia="lt-LT"/>
          <w14:ligatures w14:val="none"/>
        </w:rPr>
        <w:t>institucijomis;</w:t>
      </w:r>
    </w:p>
    <w:p w14:paraId="29E5C68E" w14:textId="77777777" w:rsidR="00CA2269" w:rsidRPr="00CA2269" w:rsidRDefault="00CA2269" w:rsidP="006F65D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8.10. teikia informaciją ir konsultuoja gyventojus jiems aktualiais klausimais;</w:t>
      </w:r>
    </w:p>
    <w:p w14:paraId="6EFF054F" w14:textId="77777777" w:rsidR="00CA2269" w:rsidRPr="00CA2269" w:rsidRDefault="00CA2269" w:rsidP="006F65D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8.11. užtikrina gyventojų saugumą ir pagal kompetenciją organizuoja pagalbą ekstremalių situacijų ar kitų nelaimingų įvykių atvejais;</w:t>
      </w:r>
    </w:p>
    <w:p w14:paraId="487B8BBA" w14:textId="77777777" w:rsidR="00CA2269" w:rsidRPr="00CA2269" w:rsidRDefault="00CA2269" w:rsidP="006F65D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8.12. tvarko su gyventojų paslaugų teikimu susijusią dokumentaciją;</w:t>
      </w:r>
    </w:p>
    <w:p w14:paraId="46AC4B4B" w14:textId="77777777" w:rsidR="00CA2269" w:rsidRPr="00CA2269" w:rsidRDefault="00CA2269" w:rsidP="006F65D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8.13. vykdo kitas teisės aktuose ir įstaigos vadovo pavedimu nustatytas funkcijas.</w:t>
      </w:r>
    </w:p>
    <w:p w14:paraId="5AD1453A" w14:textId="57A25C7E"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295998C4" w14:textId="77777777" w:rsidR="00CA2269" w:rsidRPr="00CA2269" w:rsidRDefault="00CA2269" w:rsidP="006F65D5">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IV SKYRIUS</w:t>
      </w:r>
    </w:p>
    <w:p w14:paraId="6D4650BF" w14:textId="77777777" w:rsidR="00CA2269" w:rsidRPr="00CA2269" w:rsidRDefault="00CA2269" w:rsidP="006F65D5">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GYVENTOJŲ PRIĖMIMAS IR APGYVENDINIMAS</w:t>
      </w:r>
    </w:p>
    <w:p w14:paraId="3D949C68" w14:textId="0629FDBE" w:rsidR="00CA2269" w:rsidRPr="00CA2269" w:rsidRDefault="00CA2269" w:rsidP="006F65D5">
      <w:pPr>
        <w:numPr>
          <w:ilvl w:val="0"/>
          <w:numId w:val="4"/>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Asmenys Grupinio gyvenimo namu</w:t>
      </w:r>
      <w:r w:rsidR="005B1B75">
        <w:rPr>
          <w:rFonts w:ascii="Times New Roman" w:eastAsia="Times New Roman" w:hAnsi="Times New Roman" w:cs="Times New Roman"/>
          <w:kern w:val="0"/>
          <w:lang w:eastAsia="lt-LT"/>
          <w14:ligatures w14:val="none"/>
        </w:rPr>
        <w:t>ose</w:t>
      </w:r>
      <w:r w:rsidRPr="00CA2269">
        <w:rPr>
          <w:rFonts w:ascii="Times New Roman" w:eastAsia="Times New Roman" w:hAnsi="Times New Roman" w:cs="Times New Roman"/>
          <w:kern w:val="0"/>
          <w:lang w:eastAsia="lt-LT"/>
          <w14:ligatures w14:val="none"/>
        </w:rPr>
        <w:t xml:space="preserve"> apgyvendinami teisės aktų nustatyta tvarka, atsižvelgiant į jų socialinių paslaugų poreikį ir priimtą sprendimą dėl socialinių paslaugų skyrimo.</w:t>
      </w:r>
    </w:p>
    <w:p w14:paraId="094126B7" w14:textId="77777777" w:rsidR="00CA2269" w:rsidRPr="00CA2269" w:rsidRDefault="00CA2269" w:rsidP="006F65D5">
      <w:pPr>
        <w:numPr>
          <w:ilvl w:val="0"/>
          <w:numId w:val="4"/>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Prieš apgyvendinant asmenį, jam ir (ar) jo atstovui suteikiama informacija apie gyvenimo Grupinio gyvenimo namuose sąlygas, teikiamas paslaugas, gyventojo teises ir pareigas bei vidaus tvarką.</w:t>
      </w:r>
    </w:p>
    <w:p w14:paraId="2376E14C" w14:textId="77777777" w:rsidR="00CA2269" w:rsidRPr="00CA2269" w:rsidRDefault="00CA2269" w:rsidP="006F65D5">
      <w:pPr>
        <w:numPr>
          <w:ilvl w:val="0"/>
          <w:numId w:val="4"/>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Kiekvienam gyventojui, atsižvelgiant į jo individualius poreikius, sudaromas individualus pagalbos ir (ar) socialinių paslaugų planas.</w:t>
      </w:r>
    </w:p>
    <w:p w14:paraId="22ADD789" w14:textId="77777777" w:rsidR="00CA2269" w:rsidRPr="00CA2269" w:rsidRDefault="00CA2269" w:rsidP="006F65D5">
      <w:pPr>
        <w:numPr>
          <w:ilvl w:val="0"/>
          <w:numId w:val="4"/>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Gyventojo poreikiai periodiškai vertinami ir, pasikeitus aplinkybėms, paslaugų teikimas koreguojamas.</w:t>
      </w:r>
    </w:p>
    <w:p w14:paraId="02325BB8" w14:textId="40A3B4B3"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60F5571E" w14:textId="77777777" w:rsidR="00CA2269" w:rsidRPr="00CA2269" w:rsidRDefault="00CA2269" w:rsidP="00E67D99">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V SKYRIUS</w:t>
      </w:r>
    </w:p>
    <w:p w14:paraId="3F1BF95C" w14:textId="77777777" w:rsidR="00CA2269" w:rsidRPr="00CA2269" w:rsidRDefault="00CA2269" w:rsidP="00E67D99">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GYVENTOJŲ TEISĖS</w:t>
      </w:r>
    </w:p>
    <w:p w14:paraId="2F3A18A3" w14:textId="77777777" w:rsidR="00CA2269" w:rsidRPr="00CA2269" w:rsidRDefault="00CA2269" w:rsidP="00E67D99">
      <w:pPr>
        <w:numPr>
          <w:ilvl w:val="0"/>
          <w:numId w:val="5"/>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gyventojas turi teisę:</w:t>
      </w:r>
    </w:p>
    <w:p w14:paraId="62CFF35D" w14:textId="77777777" w:rsidR="00CA2269" w:rsidRPr="00CA2269" w:rsidRDefault="00CA2269" w:rsidP="00E67D99">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13.1. į pagarbą jo orumui, privatumui ir individualumui;</w:t>
      </w:r>
    </w:p>
    <w:p w14:paraId="5EB821EE" w14:textId="77777777" w:rsidR="00CA2269" w:rsidRPr="00CA2269" w:rsidRDefault="00CA2269" w:rsidP="00E67D99">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13.2. į saugią ir tinkamą gyvenamąją aplinką;</w:t>
      </w:r>
    </w:p>
    <w:p w14:paraId="58FA9DEC" w14:textId="77777777" w:rsidR="00CA2269" w:rsidRPr="00CA2269" w:rsidRDefault="00CA2269" w:rsidP="00E67D99">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13.3. gauti informaciją apie jam teikiamas paslaugas ir priimamus sprendimus;</w:t>
      </w:r>
    </w:p>
    <w:p w14:paraId="2189473F" w14:textId="77777777" w:rsidR="00CA2269" w:rsidRPr="00CA2269" w:rsidRDefault="00CA2269" w:rsidP="00E67D99">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13.4. pagal savo gebėjimus dalyvauti priimant sprendimus dėl jam teikiamų paslaugų ir kasdienio gyvenimo;</w:t>
      </w:r>
    </w:p>
    <w:p w14:paraId="2A7EED91"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13.5. laisvai reikšti savo nuomonę, pageidavimus ir pasiūlymus;</w:t>
      </w:r>
    </w:p>
    <w:p w14:paraId="626C978F"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13.6. pasirinkti laisvalaikio, užimtumo ir socialinio dalyvavimo veiklas;</w:t>
      </w:r>
    </w:p>
    <w:p w14:paraId="7AFF3884"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13.7. palaikyti ryšius su šeimos nariais, artimaisiais ir kitais asmenimis;</w:t>
      </w:r>
    </w:p>
    <w:p w14:paraId="2C280B8D"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13.8. į asmens duomenų ir konfidencialios informacijos apsaugą;</w:t>
      </w:r>
    </w:p>
    <w:p w14:paraId="174FF3C5"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13.9. naudotis savo asmeninėmis lėšomis ir turtu teisės aktų nustatyta tvarka;</w:t>
      </w:r>
    </w:p>
    <w:p w14:paraId="71479458"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13.10. teikti skundus ir prašymus dėl teikiamų paslaugų;</w:t>
      </w:r>
    </w:p>
    <w:p w14:paraId="6212F49E"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13.11. nebūti diskriminuojamas dėl negalios, amžiaus, lyties, socialinės padėties ar kitų aplinkybių;</w:t>
      </w:r>
    </w:p>
    <w:p w14:paraId="0C3F4CF5" w14:textId="77777777" w:rsidR="00CA2269" w:rsidRPr="00CA2269" w:rsidRDefault="00CA2269" w:rsidP="00A929E6">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13.12. naudotis kitomis Lietuvos Respublikos teisės aktuose nustatytomis teisėmis.</w:t>
      </w:r>
    </w:p>
    <w:p w14:paraId="73781AA2" w14:textId="1FE4BE6B"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61A2AB91" w14:textId="77777777" w:rsidR="00CA2269" w:rsidRPr="00CA2269" w:rsidRDefault="00CA2269" w:rsidP="00264815">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VI SKYRIUS</w:t>
      </w:r>
    </w:p>
    <w:p w14:paraId="389CB71D" w14:textId="77777777" w:rsidR="00CA2269" w:rsidRPr="00CA2269" w:rsidRDefault="00CA2269" w:rsidP="00264815">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GYVENTOJŲ PAREIGOS</w:t>
      </w:r>
    </w:p>
    <w:p w14:paraId="6F299A6A" w14:textId="77777777" w:rsidR="00CA2269" w:rsidRPr="00CA2269" w:rsidRDefault="00CA2269" w:rsidP="00264815">
      <w:pPr>
        <w:numPr>
          <w:ilvl w:val="0"/>
          <w:numId w:val="6"/>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gyventojas privalo:</w:t>
      </w:r>
    </w:p>
    <w:p w14:paraId="2A15CE45"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14.1. gerbti kitų gyventojų ir darbuotojų teises bei orumą;</w:t>
      </w:r>
    </w:p>
    <w:p w14:paraId="2196E6FD"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14.2. laikytis Grupinio gyvenimo namų vidaus tvarkos taisyklių;</w:t>
      </w:r>
    </w:p>
    <w:p w14:paraId="35283B0C" w14:textId="77777777" w:rsidR="00CA2269" w:rsidRPr="00CA2269" w:rsidRDefault="00CA2269" w:rsidP="00006D23">
      <w:pPr>
        <w:tabs>
          <w:tab w:val="left" w:pos="851"/>
        </w:tabs>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14.3. pagal savo galimybes dalyvauti kasdieniuose buities darbuose ir palaikyti gyvenamąją aplinką tvarkingą;</w:t>
      </w:r>
    </w:p>
    <w:p w14:paraId="636E0B9B"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14.4. tausoti Grupinio gyvenimo namų turtą;</w:t>
      </w:r>
    </w:p>
    <w:p w14:paraId="0FC027C2"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14.5. laikytis saugaus elgesio, priešgaisrinės ir kitų saugos taisyklių;</w:t>
      </w:r>
    </w:p>
    <w:p w14:paraId="59C1E6E9"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14.6. pagal galimybes dalyvauti sudarant ir įgyvendinant individualų pagalbos planą;</w:t>
      </w:r>
    </w:p>
    <w:p w14:paraId="7EC463A3"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14.7. gerbti kitų gyventojų teisę į privatumą ir ramybę;</w:t>
      </w:r>
    </w:p>
    <w:p w14:paraId="4F2F731A" w14:textId="77777777" w:rsidR="00CA2269" w:rsidRPr="00CA2269" w:rsidRDefault="00CA2269" w:rsidP="00264815">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14.8. nedelsdamas informuoti darbuotojus apie aplinkybes, galinčias kelti grėsmę jo ar kitų asmenų saugumui.</w:t>
      </w:r>
    </w:p>
    <w:p w14:paraId="6A5F9545" w14:textId="10232CC0"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6FEE5653" w14:textId="77777777" w:rsidR="00CA2269" w:rsidRPr="00CA2269" w:rsidRDefault="00CA2269" w:rsidP="00264815">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lastRenderedPageBreak/>
        <w:t>VII SKYRIUS</w:t>
      </w:r>
    </w:p>
    <w:p w14:paraId="25729B53" w14:textId="77777777" w:rsidR="00CA2269" w:rsidRPr="00CA2269" w:rsidRDefault="00CA2269" w:rsidP="00264815">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DARBUOTOJŲ FUNKCIJOS IR ATSAKOMYBĖ</w:t>
      </w:r>
    </w:p>
    <w:p w14:paraId="38BD8BA8" w14:textId="5FE44202" w:rsidR="00CA2269" w:rsidRPr="00CA2269" w:rsidRDefault="00CD4154"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15. </w:t>
      </w:r>
      <w:r w:rsidR="00CA2269" w:rsidRPr="00CA2269">
        <w:rPr>
          <w:rFonts w:ascii="Times New Roman" w:eastAsia="Times New Roman" w:hAnsi="Times New Roman" w:cs="Times New Roman"/>
          <w:kern w:val="0"/>
          <w:lang w:eastAsia="lt-LT"/>
          <w14:ligatures w14:val="none"/>
        </w:rPr>
        <w:t>Grupinio gyvenimo namų darbuotojai:</w:t>
      </w:r>
    </w:p>
    <w:p w14:paraId="5AA370F7" w14:textId="0A0FB081" w:rsidR="00CA2269" w:rsidRPr="00CA2269" w:rsidRDefault="005D698A" w:rsidP="005D698A">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15.1. užtikrina gyventojams saugią ir jų poreikius atitinkančią aplinką;</w:t>
      </w:r>
    </w:p>
    <w:p w14:paraId="4B3191C4" w14:textId="6DA4A1E8" w:rsidR="00CA2269" w:rsidRPr="00CA2269" w:rsidRDefault="005D698A" w:rsidP="005D698A">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15.2. teikia socialinę ir individualią pagalbą pagal savo kompetenciją;</w:t>
      </w:r>
    </w:p>
    <w:p w14:paraId="47B1E478" w14:textId="48C2728E" w:rsidR="00CA2269" w:rsidRPr="00CA2269" w:rsidRDefault="005D698A" w:rsidP="005D698A">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15.3. padeda ugdyti ir palaikyti gyventojų savarankiškumo bei kasdienio gyvenimo įgūdžius;</w:t>
      </w:r>
    </w:p>
    <w:p w14:paraId="0E96A863" w14:textId="44ABE9B0" w:rsidR="00CA2269" w:rsidRPr="00CA2269" w:rsidRDefault="005D698A"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15.4. gerbia gyventojų teises, orumą, privatumą ir pasirinkimus;</w:t>
      </w:r>
    </w:p>
    <w:p w14:paraId="44C69ACF" w14:textId="4179D3C4" w:rsidR="00CA2269" w:rsidRPr="00CA2269" w:rsidRDefault="005D698A"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15.5. skatina gyventojų savarankiškumą ir nedaro už juos to, ką jie gali atlikti patys;</w:t>
      </w:r>
    </w:p>
    <w:p w14:paraId="122DBD8F" w14:textId="7A0A4C4C" w:rsidR="00CA2269" w:rsidRPr="00CA2269" w:rsidRDefault="005D698A"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15.6. saugo konfidencialią informaciją ir gyventojų asmens duomenis;</w:t>
      </w:r>
    </w:p>
    <w:p w14:paraId="7FCDDFED" w14:textId="522EA80E" w:rsidR="00CA2269" w:rsidRPr="00CA2269" w:rsidRDefault="005D698A"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15.7. tinkamai dokumentuoja suteiktas paslaugas ir kitą su gyventojais susijusią informaciją;</w:t>
      </w:r>
    </w:p>
    <w:p w14:paraId="18148428" w14:textId="1E113E50" w:rsidR="00CA2269" w:rsidRPr="00CA2269" w:rsidRDefault="005D698A" w:rsidP="00006D23">
      <w:pPr>
        <w:spacing w:after="0" w:line="240" w:lineRule="auto"/>
        <w:ind w:left="709" w:hanging="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15.8. nedelsdami informuoja atsakingus asmenis apie gyventojo sveikatos būklės, elgesio ar kitus reikšmingus pokyčius;</w:t>
      </w:r>
    </w:p>
    <w:p w14:paraId="661EAC26" w14:textId="5A73E76B" w:rsidR="00CA2269" w:rsidRPr="00CA2269" w:rsidRDefault="006E360D" w:rsidP="00006D23">
      <w:pPr>
        <w:tabs>
          <w:tab w:val="left" w:pos="567"/>
        </w:tabs>
        <w:spacing w:after="0" w:line="240" w:lineRule="auto"/>
        <w:ind w:left="709" w:hanging="851"/>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006D23">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15.9. informuoja įstaigos vadovą apie galimus gyventojų teisių pažeidimus, smurto, nepriežiūros, išnaudojimo ar kitus netinkamo elgesio atvejus;</w:t>
      </w:r>
    </w:p>
    <w:p w14:paraId="41BF21CB" w14:textId="689997A5" w:rsidR="00CA2269" w:rsidRPr="00CA2269" w:rsidRDefault="006E360D" w:rsidP="00CD4154">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15.10. laikosi darbuotojų saugos ir sveikatos, priešgaisrinės saugos bei kitų teisės aktų reikalavimų.</w:t>
      </w:r>
    </w:p>
    <w:p w14:paraId="5C80497A" w14:textId="312D2937" w:rsidR="00CA2269" w:rsidRPr="00CA2269" w:rsidRDefault="006E360D" w:rsidP="00006D23">
      <w:pPr>
        <w:numPr>
          <w:ilvl w:val="0"/>
          <w:numId w:val="8"/>
        </w:numPr>
        <w:tabs>
          <w:tab w:val="clear" w:pos="720"/>
          <w:tab w:val="num" w:pos="709"/>
        </w:tabs>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00CA2269" w:rsidRPr="00CA2269">
        <w:rPr>
          <w:rFonts w:ascii="Times New Roman" w:eastAsia="Times New Roman" w:hAnsi="Times New Roman" w:cs="Times New Roman"/>
          <w:kern w:val="0"/>
          <w:lang w:eastAsia="lt-LT"/>
          <w14:ligatures w14:val="none"/>
        </w:rPr>
        <w:t>Darbuotojai už savo pareigų nevykdymą ar netinkamą vykdymą atsako Lietuvos Respublikos teisės aktų nustatyta tvarka.</w:t>
      </w:r>
    </w:p>
    <w:p w14:paraId="408FBA44" w14:textId="1A1EA34A"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64E9A096" w14:textId="77777777" w:rsidR="00CA2269" w:rsidRPr="00CA2269" w:rsidRDefault="00CA2269" w:rsidP="00B953E1">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VIII SKYRIUS</w:t>
      </w:r>
    </w:p>
    <w:p w14:paraId="71C28B2E" w14:textId="77777777" w:rsidR="00CA2269" w:rsidRPr="00CA2269" w:rsidRDefault="00CA2269" w:rsidP="00B953E1">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GYVENTOJŲ ASMENINĖS LĖŠOS IR TURTAS</w:t>
      </w:r>
    </w:p>
    <w:p w14:paraId="4F626B1B" w14:textId="77777777" w:rsidR="00CA2269" w:rsidRPr="00CA2269" w:rsidRDefault="00CA2269" w:rsidP="00006D23">
      <w:pPr>
        <w:numPr>
          <w:ilvl w:val="0"/>
          <w:numId w:val="9"/>
        </w:numPr>
        <w:tabs>
          <w:tab w:val="left" w:pos="851"/>
        </w:tabs>
        <w:spacing w:after="100" w:afterAutospacing="1" w:line="240" w:lineRule="auto"/>
        <w:ind w:hanging="294"/>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Gyventojo asmeninės lėšos ir turtas yra naudojami ir administruojami vadovaujantis Lietuvos Respublikos teisės aktais bei įstaigoje patvirtinta asmeninių lėšų ir turto tvarka.</w:t>
      </w:r>
    </w:p>
    <w:p w14:paraId="0DB3CD58" w14:textId="77777777" w:rsidR="00CA2269" w:rsidRPr="00CA2269" w:rsidRDefault="00CA2269" w:rsidP="0026676C">
      <w:pPr>
        <w:numPr>
          <w:ilvl w:val="0"/>
          <w:numId w:val="9"/>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Veiksnus gyventojas savo asmeninėmis lėšomis disponuoja pats, išskyrus teisės aktuose nustatytus atvejus.</w:t>
      </w:r>
    </w:p>
    <w:p w14:paraId="45D956FA" w14:textId="77777777" w:rsidR="00CA2269" w:rsidRPr="00CA2269" w:rsidRDefault="00CA2269" w:rsidP="0026676C">
      <w:pPr>
        <w:numPr>
          <w:ilvl w:val="0"/>
          <w:numId w:val="9"/>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Darbuotojams draudžiama naudoti gyventojo asmenines lėšas savo reikmėms ar kitais su gyventojo interesais nesusijusiais tikslais.</w:t>
      </w:r>
    </w:p>
    <w:p w14:paraId="3DEA7C87" w14:textId="77777777" w:rsidR="00CA2269" w:rsidRPr="00CA2269" w:rsidRDefault="00CA2269" w:rsidP="0026676C">
      <w:pPr>
        <w:numPr>
          <w:ilvl w:val="0"/>
          <w:numId w:val="9"/>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Kai darbuotojas gyventojo vardu atlieka pirkimus ar kitus veiksmus, susijusius su gyventojo piniginėmis lėšomis, turi būti užtikrintas išlaidų pagrįstumas, skaidrumas ir tinkamas atsiskaitymas.</w:t>
      </w:r>
    </w:p>
    <w:p w14:paraId="67B81A5C" w14:textId="77777777" w:rsidR="00CA2269" w:rsidRPr="00CA2269" w:rsidRDefault="00CA2269" w:rsidP="001C2429">
      <w:pPr>
        <w:numPr>
          <w:ilvl w:val="0"/>
          <w:numId w:val="9"/>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Gyventojo asmeninių lėšų panaudojimas turi būti pagrįstas dokumentais ir apskaitomas įstaigos nustatyta tvarka.</w:t>
      </w:r>
    </w:p>
    <w:p w14:paraId="1CD83B07" w14:textId="523C4EE5"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2E5D3BD5" w14:textId="77777777" w:rsidR="00CA2269" w:rsidRPr="00CA2269" w:rsidRDefault="00CA2269" w:rsidP="001C2429">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IX SKYRIUS</w:t>
      </w:r>
    </w:p>
    <w:p w14:paraId="10B5FAED" w14:textId="7C7AB5E4" w:rsidR="00006D23" w:rsidRPr="00CA2269" w:rsidRDefault="00CA2269" w:rsidP="00006D23">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SAUGUMAS IR GYVENTOJŲ APSAUGA</w:t>
      </w:r>
    </w:p>
    <w:p w14:paraId="5F78E41A" w14:textId="77777777" w:rsidR="00CA2269" w:rsidRPr="00CA2269" w:rsidRDefault="00CA2269" w:rsidP="001C2429">
      <w:pPr>
        <w:numPr>
          <w:ilvl w:val="0"/>
          <w:numId w:val="10"/>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namuose užtikrinamos priešgaisrinės, civilinės saugos, darbuotojų saugos ir sveikatos bei kitos saugaus gyvenimo sąlygos.</w:t>
      </w:r>
    </w:p>
    <w:p w14:paraId="3BD3A15F" w14:textId="77777777" w:rsidR="00CA2269" w:rsidRPr="00CA2269" w:rsidRDefault="00CA2269" w:rsidP="0026676C">
      <w:pPr>
        <w:numPr>
          <w:ilvl w:val="0"/>
          <w:numId w:val="10"/>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Įvykus nelaimingam atsitikimui, kilus pavojui gyventojo sveikatai ar gyvybei arba įtarus smurto, išnaudojimo ar kitokio pažeidimo atvejį, darbuotojai privalo nedelsdami imtis priemonių gyventojo saugumui užtikrinti ir informuoti atsakingus asmenis bei kompetentingas institucijas, kai to reikalauja teisės aktai.</w:t>
      </w:r>
    </w:p>
    <w:p w14:paraId="40E290E1" w14:textId="77777777" w:rsidR="00CA2269" w:rsidRPr="00CA2269" w:rsidRDefault="00CA2269" w:rsidP="0026676C">
      <w:pPr>
        <w:numPr>
          <w:ilvl w:val="0"/>
          <w:numId w:val="10"/>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namuose netoleruojamas smurtas, patyčios, diskriminacija, prievarta, išnaudojimas ir kitoks žmogaus teisių pažeidimas.</w:t>
      </w:r>
    </w:p>
    <w:p w14:paraId="4EDCD9A2" w14:textId="509CD22A"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09960A26" w14:textId="77777777" w:rsidR="00CA2269" w:rsidRPr="00CA2269" w:rsidRDefault="00CA2269" w:rsidP="006E5067">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X SKYRIUS</w:t>
      </w:r>
    </w:p>
    <w:p w14:paraId="20A91092" w14:textId="0AA0E78A" w:rsidR="00006D23" w:rsidRPr="00CA2269" w:rsidRDefault="00CA2269" w:rsidP="00006D23">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BENDRADARBIAVIMAS</w:t>
      </w:r>
    </w:p>
    <w:p w14:paraId="701C0DFF" w14:textId="77777777" w:rsidR="00CA2269" w:rsidRPr="00CA2269" w:rsidRDefault="00CA2269" w:rsidP="006E5067">
      <w:pPr>
        <w:numPr>
          <w:ilvl w:val="0"/>
          <w:numId w:val="11"/>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namai bendradarbiauja su:</w:t>
      </w:r>
    </w:p>
    <w:p w14:paraId="7F51D769"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25.1. savivaldybės administracija;</w:t>
      </w:r>
    </w:p>
    <w:p w14:paraId="01C1C704"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25.2. socialinių paslaugų ir sveikatos priežiūros įstaigomis;</w:t>
      </w:r>
    </w:p>
    <w:p w14:paraId="01FC9F47"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25.3. švietimo ir profesinio mokymo įstaigomis;</w:t>
      </w:r>
    </w:p>
    <w:p w14:paraId="53770A76"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25.4. užimtumo ir kitomis institucijomis;</w:t>
      </w:r>
    </w:p>
    <w:p w14:paraId="18D92D07"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25.5. gyventojų artimaisiais ir teisėtais atstovais;</w:t>
      </w:r>
    </w:p>
    <w:p w14:paraId="5EA12169" w14:textId="77777777" w:rsidR="00CA2269" w:rsidRPr="00CA2269" w:rsidRDefault="00CA2269" w:rsidP="006E5067">
      <w:pPr>
        <w:spacing w:after="0" w:line="240" w:lineRule="auto"/>
        <w:ind w:firstLine="360"/>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25.6. nevyriausybinėmis organizacijomis ir bendruomenėmis.</w:t>
      </w:r>
    </w:p>
    <w:p w14:paraId="668B9800" w14:textId="77777777" w:rsidR="00CA2269" w:rsidRPr="00CA2269" w:rsidRDefault="00CA2269" w:rsidP="006E5067">
      <w:pPr>
        <w:numPr>
          <w:ilvl w:val="0"/>
          <w:numId w:val="12"/>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 xml:space="preserve">Bendradarbiavimo tikslas – užtikrinti visapusišką pagalbą gyventojui, jo socialinę </w:t>
      </w:r>
      <w:proofErr w:type="spellStart"/>
      <w:r w:rsidRPr="00CA2269">
        <w:rPr>
          <w:rFonts w:ascii="Times New Roman" w:eastAsia="Times New Roman" w:hAnsi="Times New Roman" w:cs="Times New Roman"/>
          <w:kern w:val="0"/>
          <w:lang w:eastAsia="lt-LT"/>
          <w14:ligatures w14:val="none"/>
        </w:rPr>
        <w:t>įtrauktį</w:t>
      </w:r>
      <w:proofErr w:type="spellEnd"/>
      <w:r w:rsidRPr="00CA2269">
        <w:rPr>
          <w:rFonts w:ascii="Times New Roman" w:eastAsia="Times New Roman" w:hAnsi="Times New Roman" w:cs="Times New Roman"/>
          <w:kern w:val="0"/>
          <w:lang w:eastAsia="lt-LT"/>
          <w14:ligatures w14:val="none"/>
        </w:rPr>
        <w:t>, savarankiškumą ir gyvenimo kokybę.</w:t>
      </w:r>
    </w:p>
    <w:p w14:paraId="1453368F" w14:textId="2B3786A0" w:rsidR="00CA2269" w:rsidRPr="00CA2269" w:rsidRDefault="00CA2269" w:rsidP="0026676C">
      <w:pPr>
        <w:spacing w:after="0" w:line="240" w:lineRule="auto"/>
        <w:jc w:val="both"/>
        <w:rPr>
          <w:rFonts w:ascii="Times New Roman" w:eastAsia="Times New Roman" w:hAnsi="Times New Roman" w:cs="Times New Roman"/>
          <w:kern w:val="0"/>
          <w:lang w:eastAsia="lt-LT"/>
          <w14:ligatures w14:val="none"/>
        </w:rPr>
      </w:pPr>
    </w:p>
    <w:p w14:paraId="5760B768" w14:textId="77777777" w:rsidR="00CA2269" w:rsidRPr="00CA2269" w:rsidRDefault="00CA2269" w:rsidP="00421F30">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XI SKYRIUS</w:t>
      </w:r>
    </w:p>
    <w:p w14:paraId="3468F81C" w14:textId="77777777" w:rsidR="00CA2269" w:rsidRPr="00CA2269" w:rsidRDefault="00CA2269" w:rsidP="00421F30">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VEIKLOS ORGANIZAVIMAS IR KONTROLĖ</w:t>
      </w:r>
    </w:p>
    <w:p w14:paraId="3A031028" w14:textId="77777777" w:rsidR="00CA2269" w:rsidRPr="00CA2269" w:rsidRDefault="00CA2269" w:rsidP="00421F30">
      <w:pPr>
        <w:numPr>
          <w:ilvl w:val="0"/>
          <w:numId w:val="1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veiklą organizuoja ir koordinuoja įstaigos vadovo paskirtas atsakingas asmuo.</w:t>
      </w:r>
    </w:p>
    <w:p w14:paraId="228F9B09" w14:textId="77777777" w:rsidR="00CA2269" w:rsidRPr="00CA2269" w:rsidRDefault="00CA2269" w:rsidP="00421F30">
      <w:pPr>
        <w:numPr>
          <w:ilvl w:val="0"/>
          <w:numId w:val="1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darbuotojų pareigos, atsakomybė ir darbo organizavimas nustatomi jų pareigybių aprašymuose.</w:t>
      </w:r>
    </w:p>
    <w:p w14:paraId="7A3B6D33" w14:textId="77777777" w:rsidR="00CA2269" w:rsidRPr="00CA2269" w:rsidRDefault="00CA2269" w:rsidP="00421F30">
      <w:pPr>
        <w:numPr>
          <w:ilvl w:val="0"/>
          <w:numId w:val="1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veikla dokumentuojama teisės aktų ir įstaigoje nustatyta tvarka.</w:t>
      </w:r>
    </w:p>
    <w:p w14:paraId="54D941ED" w14:textId="77777777" w:rsidR="00CA2269" w:rsidRPr="00CA2269" w:rsidRDefault="00CA2269" w:rsidP="00421F30">
      <w:pPr>
        <w:numPr>
          <w:ilvl w:val="0"/>
          <w:numId w:val="1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veiklos kokybę kontroliuoja įstaigos vadovas arba jo įgaliotas asmuo.</w:t>
      </w:r>
    </w:p>
    <w:p w14:paraId="2DC2F971" w14:textId="77777777" w:rsidR="00CA2269" w:rsidRPr="00CA2269" w:rsidRDefault="00CA2269" w:rsidP="00421F30">
      <w:pPr>
        <w:numPr>
          <w:ilvl w:val="0"/>
          <w:numId w:val="13"/>
        </w:numPr>
        <w:spacing w:after="0"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Gyventojų ir jų atstovų pasiūlymai, prašymai bei skundai nagrinėjami įstaigoje nustatyta tvarka ir Lietuvos Respublikos teisės aktų nustatyta tvarka.</w:t>
      </w:r>
    </w:p>
    <w:p w14:paraId="2BE81D73" w14:textId="57923929" w:rsidR="00CA2269" w:rsidRPr="00CA2269" w:rsidRDefault="00CA2269" w:rsidP="00421F30">
      <w:pPr>
        <w:spacing w:after="0" w:line="240" w:lineRule="auto"/>
        <w:jc w:val="both"/>
        <w:rPr>
          <w:rFonts w:ascii="Times New Roman" w:eastAsia="Times New Roman" w:hAnsi="Times New Roman" w:cs="Times New Roman"/>
          <w:kern w:val="0"/>
          <w:lang w:eastAsia="lt-LT"/>
          <w14:ligatures w14:val="none"/>
        </w:rPr>
      </w:pPr>
    </w:p>
    <w:p w14:paraId="02BE7D81" w14:textId="77777777" w:rsidR="00CA2269" w:rsidRPr="00CA2269" w:rsidRDefault="00CA2269" w:rsidP="007E6A46">
      <w:pPr>
        <w:spacing w:after="0" w:line="240" w:lineRule="auto"/>
        <w:jc w:val="center"/>
        <w:outlineLvl w:val="1"/>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XII SKYRIUS</w:t>
      </w:r>
    </w:p>
    <w:p w14:paraId="60E15E3B" w14:textId="77777777" w:rsidR="00CA2269" w:rsidRPr="00CA2269" w:rsidRDefault="00CA2269" w:rsidP="007E6A46">
      <w:pPr>
        <w:spacing w:after="0" w:line="240" w:lineRule="auto"/>
        <w:jc w:val="center"/>
        <w:outlineLvl w:val="2"/>
        <w:rPr>
          <w:rFonts w:ascii="Times New Roman" w:eastAsia="Times New Roman" w:hAnsi="Times New Roman" w:cs="Times New Roman"/>
          <w:b/>
          <w:bCs/>
          <w:kern w:val="0"/>
          <w:lang w:eastAsia="lt-LT"/>
          <w14:ligatures w14:val="none"/>
        </w:rPr>
      </w:pPr>
      <w:r w:rsidRPr="00CA2269">
        <w:rPr>
          <w:rFonts w:ascii="Times New Roman" w:eastAsia="Times New Roman" w:hAnsi="Times New Roman" w:cs="Times New Roman"/>
          <w:b/>
          <w:bCs/>
          <w:kern w:val="0"/>
          <w:lang w:eastAsia="lt-LT"/>
          <w14:ligatures w14:val="none"/>
        </w:rPr>
        <w:t>BAIGIAMOSIOS NUOSTATOS</w:t>
      </w:r>
    </w:p>
    <w:p w14:paraId="40E8E942" w14:textId="77777777" w:rsidR="00CA2269" w:rsidRPr="00CA2269" w:rsidRDefault="00CA2269" w:rsidP="00006D23">
      <w:pPr>
        <w:numPr>
          <w:ilvl w:val="0"/>
          <w:numId w:val="14"/>
        </w:numPr>
        <w:spacing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Nuostatai keičiami ir papildomi įstaigos vadovo sprendimu, atsižvelgiant į teisės aktų pakeitimus, veiklos poreikius ir socialinių paslaugų organizavimo pokyčius.</w:t>
      </w:r>
    </w:p>
    <w:p w14:paraId="42496211" w14:textId="77777777" w:rsidR="00CA2269" w:rsidRPr="00CA2269" w:rsidRDefault="00CA2269" w:rsidP="0026676C">
      <w:pPr>
        <w:numPr>
          <w:ilvl w:val="0"/>
          <w:numId w:val="14"/>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darbuotojai su šiais Nuostatais supažindinami pasirašytinai arba elektroninėmis priemonėmis teisės aktų nustatyta tvarka.</w:t>
      </w:r>
    </w:p>
    <w:p w14:paraId="1443FEE5" w14:textId="77777777" w:rsidR="00CA2269" w:rsidRPr="00CA2269" w:rsidRDefault="00CA2269" w:rsidP="0026676C">
      <w:pPr>
        <w:numPr>
          <w:ilvl w:val="0"/>
          <w:numId w:val="14"/>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Gyventojai ir jų atstovai su Nuostatais bei kitomis jų gyvenimą Grupinio gyvenimo namuose reglamentuojančiomis taisyklėmis supažindinami jiems suprantama forma.</w:t>
      </w:r>
    </w:p>
    <w:p w14:paraId="63777D1D" w14:textId="6AF76B72" w:rsidR="00CA2269" w:rsidRDefault="00CA2269" w:rsidP="00920DA2">
      <w:pPr>
        <w:numPr>
          <w:ilvl w:val="0"/>
          <w:numId w:val="14"/>
        </w:numPr>
        <w:spacing w:before="100" w:beforeAutospacing="1" w:after="100" w:afterAutospacing="1" w:line="240" w:lineRule="auto"/>
        <w:jc w:val="both"/>
        <w:rPr>
          <w:rFonts w:ascii="Times New Roman" w:eastAsia="Times New Roman" w:hAnsi="Times New Roman" w:cs="Times New Roman"/>
          <w:kern w:val="0"/>
          <w:lang w:eastAsia="lt-LT"/>
          <w14:ligatures w14:val="none"/>
        </w:rPr>
      </w:pPr>
      <w:r w:rsidRPr="00CA2269">
        <w:rPr>
          <w:rFonts w:ascii="Times New Roman" w:eastAsia="Times New Roman" w:hAnsi="Times New Roman" w:cs="Times New Roman"/>
          <w:kern w:val="0"/>
          <w:lang w:eastAsia="lt-LT"/>
          <w14:ligatures w14:val="none"/>
        </w:rPr>
        <w:t>Grupinio gyvenimo namų veikla organizuojama taip, kad būtų užtikrinamos gyventojų teisės, saugumas, savarankiškumas, orumas ir gyvenimo kokybė</w:t>
      </w:r>
      <w:r w:rsidR="00920DA2">
        <w:rPr>
          <w:rFonts w:ascii="Times New Roman" w:eastAsia="Times New Roman" w:hAnsi="Times New Roman" w:cs="Times New Roman"/>
          <w:kern w:val="0"/>
          <w:lang w:eastAsia="lt-LT"/>
          <w14:ligatures w14:val="none"/>
        </w:rPr>
        <w:t>.</w:t>
      </w:r>
    </w:p>
    <w:p w14:paraId="65167E4D" w14:textId="77777777" w:rsidR="00920DA2" w:rsidRDefault="00920DA2" w:rsidP="00920DA2">
      <w:pPr>
        <w:rPr>
          <w:rFonts w:ascii="Times New Roman" w:eastAsia="Times New Roman" w:hAnsi="Times New Roman" w:cs="Times New Roman"/>
          <w:kern w:val="0"/>
          <w:lang w:eastAsia="lt-LT"/>
          <w14:ligatures w14:val="none"/>
        </w:rPr>
      </w:pPr>
    </w:p>
    <w:p w14:paraId="11991200" w14:textId="302AA759" w:rsidR="00920DA2" w:rsidRPr="00920DA2" w:rsidRDefault="00920DA2" w:rsidP="00920DA2">
      <w:pPr>
        <w:tabs>
          <w:tab w:val="left" w:pos="3354"/>
        </w:tabs>
        <w:rPr>
          <w:rFonts w:ascii="Times New Roman" w:eastAsia="Times New Roman" w:hAnsi="Times New Roman" w:cs="Times New Roman"/>
          <w:lang w:eastAsia="lt-LT"/>
        </w:rPr>
      </w:pPr>
      <w:r>
        <w:rPr>
          <w:rFonts w:ascii="Times New Roman" w:eastAsia="Times New Roman" w:hAnsi="Times New Roman" w:cs="Times New Roman"/>
          <w:lang w:eastAsia="lt-LT"/>
        </w:rPr>
        <w:tab/>
        <w:t>_____________________________________</w:t>
      </w:r>
    </w:p>
    <w:sectPr w:rsidR="00920DA2" w:rsidRPr="00920DA2" w:rsidSect="00006D23">
      <w:pgSz w:w="11906" w:h="16838"/>
      <w:pgMar w:top="851" w:right="566" w:bottom="567"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3E7C"/>
    <w:multiLevelType w:val="multilevel"/>
    <w:tmpl w:val="929A84E4"/>
    <w:lvl w:ilvl="0">
      <w:start w:val="15"/>
      <w:numFmt w:val="decimal"/>
      <w:lvlText w:val="%1."/>
      <w:lvlJc w:val="left"/>
      <w:pPr>
        <w:tabs>
          <w:tab w:val="num" w:pos="4329"/>
        </w:tabs>
        <w:ind w:left="4329" w:hanging="360"/>
      </w:pPr>
    </w:lvl>
    <w:lvl w:ilvl="1" w:tentative="1">
      <w:start w:val="1"/>
      <w:numFmt w:val="decimal"/>
      <w:lvlText w:val="%2."/>
      <w:lvlJc w:val="left"/>
      <w:pPr>
        <w:tabs>
          <w:tab w:val="num" w:pos="5049"/>
        </w:tabs>
        <w:ind w:left="5049" w:hanging="360"/>
      </w:pPr>
    </w:lvl>
    <w:lvl w:ilvl="2" w:tentative="1">
      <w:start w:val="1"/>
      <w:numFmt w:val="decimal"/>
      <w:lvlText w:val="%3."/>
      <w:lvlJc w:val="left"/>
      <w:pPr>
        <w:tabs>
          <w:tab w:val="num" w:pos="5769"/>
        </w:tabs>
        <w:ind w:left="5769" w:hanging="360"/>
      </w:pPr>
    </w:lvl>
    <w:lvl w:ilvl="3" w:tentative="1">
      <w:start w:val="1"/>
      <w:numFmt w:val="decimal"/>
      <w:lvlText w:val="%4."/>
      <w:lvlJc w:val="left"/>
      <w:pPr>
        <w:tabs>
          <w:tab w:val="num" w:pos="6489"/>
        </w:tabs>
        <w:ind w:left="6489" w:hanging="360"/>
      </w:pPr>
    </w:lvl>
    <w:lvl w:ilvl="4" w:tentative="1">
      <w:start w:val="1"/>
      <w:numFmt w:val="decimal"/>
      <w:lvlText w:val="%5."/>
      <w:lvlJc w:val="left"/>
      <w:pPr>
        <w:tabs>
          <w:tab w:val="num" w:pos="7209"/>
        </w:tabs>
        <w:ind w:left="7209" w:hanging="360"/>
      </w:pPr>
    </w:lvl>
    <w:lvl w:ilvl="5" w:tentative="1">
      <w:start w:val="1"/>
      <w:numFmt w:val="decimal"/>
      <w:lvlText w:val="%6."/>
      <w:lvlJc w:val="left"/>
      <w:pPr>
        <w:tabs>
          <w:tab w:val="num" w:pos="7929"/>
        </w:tabs>
        <w:ind w:left="7929" w:hanging="360"/>
      </w:pPr>
    </w:lvl>
    <w:lvl w:ilvl="6" w:tentative="1">
      <w:start w:val="1"/>
      <w:numFmt w:val="decimal"/>
      <w:lvlText w:val="%7."/>
      <w:lvlJc w:val="left"/>
      <w:pPr>
        <w:tabs>
          <w:tab w:val="num" w:pos="8649"/>
        </w:tabs>
        <w:ind w:left="8649" w:hanging="360"/>
      </w:pPr>
    </w:lvl>
    <w:lvl w:ilvl="7" w:tentative="1">
      <w:start w:val="1"/>
      <w:numFmt w:val="decimal"/>
      <w:lvlText w:val="%8."/>
      <w:lvlJc w:val="left"/>
      <w:pPr>
        <w:tabs>
          <w:tab w:val="num" w:pos="9369"/>
        </w:tabs>
        <w:ind w:left="9369" w:hanging="360"/>
      </w:pPr>
    </w:lvl>
    <w:lvl w:ilvl="8" w:tentative="1">
      <w:start w:val="1"/>
      <w:numFmt w:val="decimal"/>
      <w:lvlText w:val="%9."/>
      <w:lvlJc w:val="left"/>
      <w:pPr>
        <w:tabs>
          <w:tab w:val="num" w:pos="10089"/>
        </w:tabs>
        <w:ind w:left="10089" w:hanging="360"/>
      </w:pPr>
    </w:lvl>
  </w:abstractNum>
  <w:abstractNum w:abstractNumId="1" w15:restartNumberingAfterBreak="0">
    <w:nsid w:val="10D45613"/>
    <w:multiLevelType w:val="multilevel"/>
    <w:tmpl w:val="9B5A493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892263"/>
    <w:multiLevelType w:val="multilevel"/>
    <w:tmpl w:val="EB6C271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12576F"/>
    <w:multiLevelType w:val="multilevel"/>
    <w:tmpl w:val="0BF2A1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2B5505"/>
    <w:multiLevelType w:val="multilevel"/>
    <w:tmpl w:val="D55E0E9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B322D7"/>
    <w:multiLevelType w:val="multilevel"/>
    <w:tmpl w:val="7AD833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A150EE"/>
    <w:multiLevelType w:val="multilevel"/>
    <w:tmpl w:val="085AC89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222A2F"/>
    <w:multiLevelType w:val="multilevel"/>
    <w:tmpl w:val="2C8C3DB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3970DC"/>
    <w:multiLevelType w:val="multilevel"/>
    <w:tmpl w:val="F7CA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F31B25"/>
    <w:multiLevelType w:val="multilevel"/>
    <w:tmpl w:val="15EC64C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720291"/>
    <w:multiLevelType w:val="multilevel"/>
    <w:tmpl w:val="52668FAE"/>
    <w:lvl w:ilvl="0">
      <w:start w:val="6"/>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880052"/>
    <w:multiLevelType w:val="multilevel"/>
    <w:tmpl w:val="E6DAF28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8B09A4"/>
    <w:multiLevelType w:val="multilevel"/>
    <w:tmpl w:val="1A6CF5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6E13FE"/>
    <w:multiLevelType w:val="multilevel"/>
    <w:tmpl w:val="5FA46C1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0"/>
  </w:num>
  <w:num w:numId="3">
    <w:abstractNumId w:val="12"/>
  </w:num>
  <w:num w:numId="4">
    <w:abstractNumId w:val="3"/>
  </w:num>
  <w:num w:numId="5">
    <w:abstractNumId w:val="9"/>
  </w:num>
  <w:num w:numId="6">
    <w:abstractNumId w:val="2"/>
  </w:num>
  <w:num w:numId="7">
    <w:abstractNumId w:val="0"/>
  </w:num>
  <w:num w:numId="8">
    <w:abstractNumId w:val="6"/>
  </w:num>
  <w:num w:numId="9">
    <w:abstractNumId w:val="5"/>
  </w:num>
  <w:num w:numId="10">
    <w:abstractNumId w:val="13"/>
  </w:num>
  <w:num w:numId="11">
    <w:abstractNumId w:val="4"/>
  </w:num>
  <w:num w:numId="12">
    <w:abstractNumId w:val="11"/>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269"/>
    <w:rsid w:val="0000500D"/>
    <w:rsid w:val="00006D23"/>
    <w:rsid w:val="00125827"/>
    <w:rsid w:val="001353A3"/>
    <w:rsid w:val="001C048E"/>
    <w:rsid w:val="001C2429"/>
    <w:rsid w:val="00204203"/>
    <w:rsid w:val="00264815"/>
    <w:rsid w:val="0026676C"/>
    <w:rsid w:val="0028053D"/>
    <w:rsid w:val="00312474"/>
    <w:rsid w:val="00421F30"/>
    <w:rsid w:val="00461401"/>
    <w:rsid w:val="00463F12"/>
    <w:rsid w:val="004B0977"/>
    <w:rsid w:val="004B74AD"/>
    <w:rsid w:val="005B1B75"/>
    <w:rsid w:val="005D698A"/>
    <w:rsid w:val="006A5090"/>
    <w:rsid w:val="006E360D"/>
    <w:rsid w:val="006E5067"/>
    <w:rsid w:val="006F65D5"/>
    <w:rsid w:val="00705255"/>
    <w:rsid w:val="00726B9C"/>
    <w:rsid w:val="007E6A46"/>
    <w:rsid w:val="00821C8E"/>
    <w:rsid w:val="00920DA2"/>
    <w:rsid w:val="00A929E6"/>
    <w:rsid w:val="00B11EE2"/>
    <w:rsid w:val="00B27F3A"/>
    <w:rsid w:val="00B94A9E"/>
    <w:rsid w:val="00B953E1"/>
    <w:rsid w:val="00CA2269"/>
    <w:rsid w:val="00CD4154"/>
    <w:rsid w:val="00D35F48"/>
    <w:rsid w:val="00E0767B"/>
    <w:rsid w:val="00E51045"/>
    <w:rsid w:val="00E67D99"/>
    <w:rsid w:val="00EF27DA"/>
    <w:rsid w:val="00EF3AE9"/>
    <w:rsid w:val="00F246B1"/>
    <w:rsid w:val="00F356DA"/>
    <w:rsid w:val="00F44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676BD"/>
  <w15:chartTrackingRefBased/>
  <w15:docId w15:val="{BCFE048E-B5B0-4DEC-9C53-6863955F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CA22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14:ligatures w14:val="none"/>
    </w:rPr>
  </w:style>
  <w:style w:type="paragraph" w:styleId="Antrat2">
    <w:name w:val="heading 2"/>
    <w:basedOn w:val="prastasis"/>
    <w:link w:val="Antrat2Diagrama"/>
    <w:uiPriority w:val="9"/>
    <w:qFormat/>
    <w:rsid w:val="00CA2269"/>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lt-LT"/>
      <w14:ligatures w14:val="none"/>
    </w:rPr>
  </w:style>
  <w:style w:type="paragraph" w:styleId="Antrat3">
    <w:name w:val="heading 3"/>
    <w:basedOn w:val="prastasis"/>
    <w:link w:val="Antrat3Diagrama"/>
    <w:uiPriority w:val="9"/>
    <w:qFormat/>
    <w:rsid w:val="00CA226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A2269"/>
    <w:rPr>
      <w:rFonts w:ascii="Times New Roman" w:eastAsia="Times New Roman" w:hAnsi="Times New Roman" w:cs="Times New Roman"/>
      <w:b/>
      <w:bCs/>
      <w:kern w:val="36"/>
      <w:sz w:val="48"/>
      <w:szCs w:val="48"/>
      <w:lang w:eastAsia="lt-LT"/>
      <w14:ligatures w14:val="none"/>
    </w:rPr>
  </w:style>
  <w:style w:type="character" w:customStyle="1" w:styleId="Antrat2Diagrama">
    <w:name w:val="Antraštė 2 Diagrama"/>
    <w:basedOn w:val="Numatytasispastraiposriftas"/>
    <w:link w:val="Antrat2"/>
    <w:uiPriority w:val="9"/>
    <w:rsid w:val="00CA2269"/>
    <w:rPr>
      <w:rFonts w:ascii="Times New Roman" w:eastAsia="Times New Roman" w:hAnsi="Times New Roman" w:cs="Times New Roman"/>
      <w:b/>
      <w:bCs/>
      <w:kern w:val="0"/>
      <w:sz w:val="36"/>
      <w:szCs w:val="36"/>
      <w:lang w:eastAsia="lt-LT"/>
      <w14:ligatures w14:val="none"/>
    </w:rPr>
  </w:style>
  <w:style w:type="character" w:customStyle="1" w:styleId="Antrat3Diagrama">
    <w:name w:val="Antraštė 3 Diagrama"/>
    <w:basedOn w:val="Numatytasispastraiposriftas"/>
    <w:link w:val="Antrat3"/>
    <w:uiPriority w:val="9"/>
    <w:rsid w:val="00CA2269"/>
    <w:rPr>
      <w:rFonts w:ascii="Times New Roman" w:eastAsia="Times New Roman" w:hAnsi="Times New Roman" w:cs="Times New Roman"/>
      <w:b/>
      <w:bCs/>
      <w:kern w:val="0"/>
      <w:sz w:val="27"/>
      <w:szCs w:val="27"/>
      <w:lang w:eastAsia="lt-LT"/>
      <w14:ligatures w14:val="none"/>
    </w:rPr>
  </w:style>
  <w:style w:type="paragraph" w:customStyle="1" w:styleId="isselectedend">
    <w:name w:val="isselectedend"/>
    <w:basedOn w:val="prastasis"/>
    <w:rsid w:val="00CA2269"/>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Grietas">
    <w:name w:val="Strong"/>
    <w:basedOn w:val="Numatytasispastraiposriftas"/>
    <w:uiPriority w:val="22"/>
    <w:qFormat/>
    <w:rsid w:val="00F44A68"/>
    <w:rPr>
      <w:b/>
      <w:bCs/>
    </w:rPr>
  </w:style>
  <w:style w:type="paragraph" w:styleId="prastasiniatinklio">
    <w:name w:val="Normal (Web)"/>
    <w:basedOn w:val="prastasis"/>
    <w:uiPriority w:val="99"/>
    <w:semiHidden/>
    <w:unhideWhenUsed/>
    <w:rsid w:val="00F44A68"/>
    <w:pPr>
      <w:spacing w:before="100" w:beforeAutospacing="1" w:after="100" w:afterAutospacing="1"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8864">
      <w:bodyDiv w:val="1"/>
      <w:marLeft w:val="0"/>
      <w:marRight w:val="0"/>
      <w:marTop w:val="0"/>
      <w:marBottom w:val="0"/>
      <w:divBdr>
        <w:top w:val="none" w:sz="0" w:space="0" w:color="auto"/>
        <w:left w:val="none" w:sz="0" w:space="0" w:color="auto"/>
        <w:bottom w:val="none" w:sz="0" w:space="0" w:color="auto"/>
        <w:right w:val="none" w:sz="0" w:space="0" w:color="auto"/>
      </w:divBdr>
    </w:div>
    <w:div w:id="1620989463">
      <w:bodyDiv w:val="1"/>
      <w:marLeft w:val="0"/>
      <w:marRight w:val="0"/>
      <w:marTop w:val="0"/>
      <w:marBottom w:val="0"/>
      <w:divBdr>
        <w:top w:val="none" w:sz="0" w:space="0" w:color="auto"/>
        <w:left w:val="none" w:sz="0" w:space="0" w:color="auto"/>
        <w:bottom w:val="none" w:sz="0" w:space="0" w:color="auto"/>
        <w:right w:val="none" w:sz="0" w:space="0" w:color="auto"/>
      </w:divBdr>
      <w:divsChild>
        <w:div w:id="824276996">
          <w:marLeft w:val="0"/>
          <w:marRight w:val="0"/>
          <w:marTop w:val="0"/>
          <w:marBottom w:val="0"/>
          <w:divBdr>
            <w:top w:val="none" w:sz="0" w:space="0" w:color="auto"/>
            <w:left w:val="none" w:sz="0" w:space="0" w:color="auto"/>
            <w:bottom w:val="none" w:sz="0" w:space="0" w:color="auto"/>
            <w:right w:val="none" w:sz="0" w:space="0" w:color="auto"/>
          </w:divBdr>
        </w:div>
        <w:div w:id="1671639346">
          <w:marLeft w:val="0"/>
          <w:marRight w:val="0"/>
          <w:marTop w:val="0"/>
          <w:marBottom w:val="0"/>
          <w:divBdr>
            <w:top w:val="none" w:sz="0" w:space="0" w:color="auto"/>
            <w:left w:val="none" w:sz="0" w:space="0" w:color="auto"/>
            <w:bottom w:val="none" w:sz="0" w:space="0" w:color="auto"/>
            <w:right w:val="none" w:sz="0" w:space="0" w:color="auto"/>
          </w:divBdr>
        </w:div>
        <w:div w:id="691881777">
          <w:marLeft w:val="0"/>
          <w:marRight w:val="0"/>
          <w:marTop w:val="0"/>
          <w:marBottom w:val="0"/>
          <w:divBdr>
            <w:top w:val="none" w:sz="0" w:space="0" w:color="auto"/>
            <w:left w:val="none" w:sz="0" w:space="0" w:color="auto"/>
            <w:bottom w:val="none" w:sz="0" w:space="0" w:color="auto"/>
            <w:right w:val="none" w:sz="0" w:space="0" w:color="auto"/>
          </w:divBdr>
        </w:div>
        <w:div w:id="1797095285">
          <w:marLeft w:val="0"/>
          <w:marRight w:val="0"/>
          <w:marTop w:val="0"/>
          <w:marBottom w:val="0"/>
          <w:divBdr>
            <w:top w:val="none" w:sz="0" w:space="0" w:color="auto"/>
            <w:left w:val="none" w:sz="0" w:space="0" w:color="auto"/>
            <w:bottom w:val="none" w:sz="0" w:space="0" w:color="auto"/>
            <w:right w:val="none" w:sz="0" w:space="0" w:color="auto"/>
          </w:divBdr>
        </w:div>
        <w:div w:id="1692803996">
          <w:marLeft w:val="0"/>
          <w:marRight w:val="0"/>
          <w:marTop w:val="0"/>
          <w:marBottom w:val="0"/>
          <w:divBdr>
            <w:top w:val="none" w:sz="0" w:space="0" w:color="auto"/>
            <w:left w:val="none" w:sz="0" w:space="0" w:color="auto"/>
            <w:bottom w:val="none" w:sz="0" w:space="0" w:color="auto"/>
            <w:right w:val="none" w:sz="0" w:space="0" w:color="auto"/>
          </w:divBdr>
        </w:div>
        <w:div w:id="358359186">
          <w:marLeft w:val="0"/>
          <w:marRight w:val="0"/>
          <w:marTop w:val="0"/>
          <w:marBottom w:val="0"/>
          <w:divBdr>
            <w:top w:val="none" w:sz="0" w:space="0" w:color="auto"/>
            <w:left w:val="none" w:sz="0" w:space="0" w:color="auto"/>
            <w:bottom w:val="none" w:sz="0" w:space="0" w:color="auto"/>
            <w:right w:val="none" w:sz="0" w:space="0" w:color="auto"/>
          </w:divBdr>
        </w:div>
        <w:div w:id="642001675">
          <w:marLeft w:val="0"/>
          <w:marRight w:val="0"/>
          <w:marTop w:val="0"/>
          <w:marBottom w:val="0"/>
          <w:divBdr>
            <w:top w:val="none" w:sz="0" w:space="0" w:color="auto"/>
            <w:left w:val="none" w:sz="0" w:space="0" w:color="auto"/>
            <w:bottom w:val="none" w:sz="0" w:space="0" w:color="auto"/>
            <w:right w:val="none" w:sz="0" w:space="0" w:color="auto"/>
          </w:divBdr>
        </w:div>
        <w:div w:id="1382050706">
          <w:marLeft w:val="0"/>
          <w:marRight w:val="0"/>
          <w:marTop w:val="0"/>
          <w:marBottom w:val="0"/>
          <w:divBdr>
            <w:top w:val="none" w:sz="0" w:space="0" w:color="auto"/>
            <w:left w:val="none" w:sz="0" w:space="0" w:color="auto"/>
            <w:bottom w:val="none" w:sz="0" w:space="0" w:color="auto"/>
            <w:right w:val="none" w:sz="0" w:space="0" w:color="auto"/>
          </w:divBdr>
        </w:div>
        <w:div w:id="1162545998">
          <w:marLeft w:val="0"/>
          <w:marRight w:val="0"/>
          <w:marTop w:val="0"/>
          <w:marBottom w:val="0"/>
          <w:divBdr>
            <w:top w:val="none" w:sz="0" w:space="0" w:color="auto"/>
            <w:left w:val="none" w:sz="0" w:space="0" w:color="auto"/>
            <w:bottom w:val="none" w:sz="0" w:space="0" w:color="auto"/>
            <w:right w:val="none" w:sz="0" w:space="0" w:color="auto"/>
          </w:divBdr>
        </w:div>
        <w:div w:id="1058744854">
          <w:marLeft w:val="0"/>
          <w:marRight w:val="0"/>
          <w:marTop w:val="0"/>
          <w:marBottom w:val="0"/>
          <w:divBdr>
            <w:top w:val="none" w:sz="0" w:space="0" w:color="auto"/>
            <w:left w:val="none" w:sz="0" w:space="0" w:color="auto"/>
            <w:bottom w:val="none" w:sz="0" w:space="0" w:color="auto"/>
            <w:right w:val="none" w:sz="0" w:space="0" w:color="auto"/>
          </w:divBdr>
        </w:div>
        <w:div w:id="1385057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7030</Words>
  <Characters>4008</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Svetlana</cp:lastModifiedBy>
  <cp:revision>2</cp:revision>
  <dcterms:created xsi:type="dcterms:W3CDTF">2026-09-16T12:15:00Z</dcterms:created>
  <dcterms:modified xsi:type="dcterms:W3CDTF">2026-09-16T12:15:00Z</dcterms:modified>
</cp:coreProperties>
</file>